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1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-100965</wp:posOffset>
            </wp:positionV>
            <wp:extent cx="6317595" cy="8934450"/>
            <wp:effectExtent l="19050" t="0" r="7005" b="0"/>
            <wp:wrapNone/>
            <wp:docPr id="3" name="Рисунок 3" descr="C:\Users\Секретарь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9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4A1283" w:rsidRDefault="004A1283" w:rsidP="00FE7B41">
      <w:pPr>
        <w:ind w:left="-2268" w:right="-2188"/>
        <w:jc w:val="center"/>
        <w:rPr>
          <w:rFonts w:ascii="Times New Roman" w:hAnsi="Times New Roman" w:cs="Times New Roman"/>
        </w:rPr>
      </w:pPr>
    </w:p>
    <w:p w:rsidR="00825293" w:rsidRPr="00C97093" w:rsidRDefault="00825293" w:rsidP="00F477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6A4" w:rsidRDefault="000036A4" w:rsidP="00F4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93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и выдачи справки об обучении </w:t>
      </w:r>
    </w:p>
    <w:p w:rsidR="000036A4" w:rsidRDefault="000036A4" w:rsidP="00F4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93">
        <w:rPr>
          <w:rFonts w:ascii="Times New Roman" w:hAnsi="Times New Roman" w:cs="Times New Roman"/>
          <w:b/>
          <w:sz w:val="28"/>
          <w:szCs w:val="28"/>
        </w:rPr>
        <w:t>и</w:t>
      </w:r>
      <w:r w:rsidR="00C6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093">
        <w:rPr>
          <w:rFonts w:ascii="Times New Roman" w:hAnsi="Times New Roman" w:cs="Times New Roman"/>
          <w:b/>
          <w:sz w:val="28"/>
          <w:szCs w:val="28"/>
        </w:rPr>
        <w:t>справки о периоде обучения</w:t>
      </w:r>
    </w:p>
    <w:p w:rsidR="000036A4" w:rsidRDefault="000036A4" w:rsidP="00F4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93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</w:t>
      </w:r>
    </w:p>
    <w:p w:rsidR="000036A4" w:rsidRDefault="000036A4" w:rsidP="00F4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1283">
        <w:rPr>
          <w:rFonts w:ascii="Times New Roman" w:hAnsi="Times New Roman" w:cs="Times New Roman"/>
          <w:b/>
          <w:sz w:val="28"/>
          <w:szCs w:val="28"/>
        </w:rPr>
        <w:t>Центр об</w:t>
      </w:r>
      <w:r w:rsidR="00C63660">
        <w:rPr>
          <w:rFonts w:ascii="Times New Roman" w:hAnsi="Times New Roman" w:cs="Times New Roman"/>
          <w:b/>
          <w:sz w:val="28"/>
          <w:szCs w:val="28"/>
        </w:rPr>
        <w:t>разования села Энурмино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36A4" w:rsidRPr="00C97093" w:rsidRDefault="000036A4" w:rsidP="00F4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A4" w:rsidRDefault="000036A4" w:rsidP="00F4773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36A4" w:rsidRPr="00C97093" w:rsidRDefault="000036A4" w:rsidP="009B2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97093">
        <w:rPr>
          <w:rFonts w:ascii="Times New Roman" w:hAnsi="Times New Roman" w:cs="Times New Roman"/>
          <w:sz w:val="28"/>
          <w:szCs w:val="28"/>
        </w:rPr>
        <w:t>Настоящий локальный нормативный акт (далее - Порядок) регламентирует процедуру заполнения и выдачи справки об обучении в муниципальном бюджетном общеобразовательном учреждении «</w:t>
      </w:r>
      <w:r w:rsidR="00C63660">
        <w:rPr>
          <w:rFonts w:ascii="Times New Roman" w:hAnsi="Times New Roman" w:cs="Times New Roman"/>
          <w:sz w:val="28"/>
          <w:szCs w:val="28"/>
        </w:rPr>
        <w:t>Центр образования села Энурмино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C6366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093">
        <w:rPr>
          <w:rFonts w:ascii="Times New Roman" w:hAnsi="Times New Roman" w:cs="Times New Roman"/>
          <w:sz w:val="28"/>
          <w:szCs w:val="28"/>
        </w:rPr>
        <w:t xml:space="preserve"> и справки о периоде</w:t>
      </w:r>
      <w:r w:rsidR="00C63660">
        <w:rPr>
          <w:rFonts w:ascii="Times New Roman" w:hAnsi="Times New Roman" w:cs="Times New Roman"/>
          <w:sz w:val="28"/>
          <w:szCs w:val="28"/>
        </w:rPr>
        <w:t xml:space="preserve"> </w:t>
      </w:r>
      <w:r w:rsidRPr="00C97093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Федерального закона от 29.12.2012 года №273-Ф3 «Об образовании в Российской Федерации»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63660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установленному </w:t>
      </w:r>
      <w:r w:rsidR="00C63660">
        <w:rPr>
          <w:rFonts w:ascii="Times New Roman" w:hAnsi="Times New Roman" w:cs="Times New Roman"/>
          <w:sz w:val="28"/>
          <w:szCs w:val="28"/>
        </w:rPr>
        <w:t>Центром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Оформление и выдача справки об обучении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государственной итоговой аттестации и приказа директора </w:t>
      </w:r>
      <w:r w:rsidR="00C63660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, и не требует принятия решения педагогического совета или иного коллегиального органа управления </w:t>
      </w:r>
      <w:r w:rsidR="00C63660">
        <w:rPr>
          <w:rFonts w:ascii="Times New Roman" w:hAnsi="Times New Roman" w:cs="Times New Roman"/>
          <w:sz w:val="28"/>
          <w:szCs w:val="28"/>
        </w:rPr>
        <w:t>Ценнтра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Оформление и выдача справки о периоде обучения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результатов промежуточной аттестации (для экстернов);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заявления родителей об отчислении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93">
        <w:rPr>
          <w:rFonts w:ascii="Times New Roman" w:hAnsi="Times New Roman" w:cs="Times New Roman"/>
          <w:sz w:val="28"/>
          <w:szCs w:val="28"/>
        </w:rPr>
        <w:t xml:space="preserve">Оформление и выдача справки о периоде обучения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не требует принятия решения педагогического совета или иного коллегиального органа управления </w:t>
      </w:r>
      <w:r w:rsidR="00C63660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Справка об обучении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и справка о периоде обучения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имеют размер формата А4 (210*297 мм), заполняются на бумаге плотностью не менее 120 г/м2 на бланке </w:t>
      </w:r>
      <w:r w:rsidR="00C63660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Справка об обучении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="00B03F1D">
        <w:rPr>
          <w:rFonts w:ascii="Times New Roman" w:hAnsi="Times New Roman" w:cs="Times New Roman"/>
          <w:sz w:val="28"/>
          <w:szCs w:val="28"/>
        </w:rPr>
        <w:t xml:space="preserve"> </w:t>
      </w:r>
      <w:r w:rsidRPr="00C97093">
        <w:rPr>
          <w:rFonts w:ascii="Times New Roman" w:hAnsi="Times New Roman" w:cs="Times New Roman"/>
          <w:sz w:val="28"/>
          <w:szCs w:val="28"/>
        </w:rPr>
        <w:t xml:space="preserve">и справка о периоде обучения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="00B03F1D">
        <w:rPr>
          <w:rFonts w:ascii="Times New Roman" w:hAnsi="Times New Roman" w:cs="Times New Roman"/>
          <w:sz w:val="28"/>
          <w:szCs w:val="28"/>
        </w:rPr>
        <w:t xml:space="preserve"> </w:t>
      </w:r>
      <w:r w:rsidRPr="00C97093">
        <w:rPr>
          <w:rFonts w:ascii="Times New Roman" w:hAnsi="Times New Roman" w:cs="Times New Roman"/>
          <w:sz w:val="28"/>
          <w:szCs w:val="28"/>
        </w:rPr>
        <w:t xml:space="preserve">заполняются на русском языке с помощью печатных устройств электронной вычислительной техники на фирменном бланке </w:t>
      </w:r>
      <w:r w:rsidR="00C63660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36A4" w:rsidRPr="00C97093" w:rsidRDefault="000036A4" w:rsidP="00F4773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C97093">
        <w:rPr>
          <w:rFonts w:ascii="Times New Roman" w:hAnsi="Times New Roman" w:cs="Times New Roman"/>
          <w:b/>
          <w:sz w:val="28"/>
          <w:szCs w:val="28"/>
        </w:rPr>
        <w:t xml:space="preserve">Справка об обучении в </w:t>
      </w:r>
      <w:bookmarkEnd w:id="0"/>
      <w:r w:rsidR="002B6DAC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0036A4" w:rsidRPr="00C97093" w:rsidRDefault="000036A4" w:rsidP="00F4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A4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Справка об обучении в </w:t>
      </w:r>
      <w:r w:rsidR="00C63660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C97093">
        <w:rPr>
          <w:rFonts w:ascii="Times New Roman" w:hAnsi="Times New Roman" w:cs="Times New Roman"/>
          <w:sz w:val="28"/>
          <w:szCs w:val="28"/>
        </w:rPr>
        <w:t xml:space="preserve"> выдается учащимся </w:t>
      </w:r>
      <w:r w:rsidR="00C63660">
        <w:rPr>
          <w:rFonts w:ascii="Times New Roman" w:hAnsi="Times New Roman" w:cs="Times New Roman"/>
          <w:sz w:val="28"/>
          <w:szCs w:val="28"/>
        </w:rPr>
        <w:t>4 класса</w:t>
      </w:r>
      <w:r w:rsidRPr="00C97093">
        <w:rPr>
          <w:rFonts w:ascii="Times New Roman" w:hAnsi="Times New Roman" w:cs="Times New Roman"/>
          <w:sz w:val="28"/>
          <w:szCs w:val="28"/>
        </w:rPr>
        <w:t xml:space="preserve">,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</w:t>
      </w:r>
      <w:r w:rsidRPr="00C97093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в дополнительные сроки.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В справке об обучении в </w:t>
      </w:r>
      <w:r w:rsidR="00C63660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учащегося в дательном падеже;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дата рождения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класс, учебный год, образовательная программа, по которой учащийся обучался;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в таблице в графе «Наименование учебных предметов, курсов, дисциплин» - названия учебных предметов с прописной (заглавной) буквы в именительном падеже в соответствии с учебным планом </w:t>
      </w:r>
      <w:r w:rsidR="00C63660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 и с допустимыми сокращениями и аббревиатурой (Информатика и ИКТ - Информатика; Физическая культура - Физкультура; Изобразительное искусство - ИЗО; Основы безопасности жизнедеятельности - ОБЖ). Название учебного предмета «Иностранный язык» уточняется записью (в скобках), указывающей, какой именно иностранный язык изучался учащимся;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в графах «Годовая отметка за последний год обучения» и «Итоговая отметка» проставляются отметки по каждому предмету учебного плана.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 Итоговая отметка по предмету (предметам), по которым на государственной итоговой аттестации учащийся получил неудовлетворительные результаты, выставляется «2» (неудовлетворительно);</w:t>
      </w:r>
    </w:p>
    <w:p w:rsidR="00C07706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в графе «Отметка, полученная на государственной (итоговой) аттестации» проставляются отметк</w:t>
      </w:r>
      <w:r w:rsidR="00C07706">
        <w:rPr>
          <w:rFonts w:ascii="Times New Roman" w:hAnsi="Times New Roman" w:cs="Times New Roman"/>
          <w:sz w:val="28"/>
          <w:szCs w:val="28"/>
        </w:rPr>
        <w:t>и</w:t>
      </w:r>
      <w:r w:rsidRPr="00C97093">
        <w:rPr>
          <w:rFonts w:ascii="Times New Roman" w:hAnsi="Times New Roman" w:cs="Times New Roman"/>
          <w:sz w:val="28"/>
          <w:szCs w:val="28"/>
        </w:rPr>
        <w:t xml:space="preserve"> арабским</w:t>
      </w:r>
      <w:r w:rsidR="00C07706">
        <w:rPr>
          <w:rFonts w:ascii="Times New Roman" w:hAnsi="Times New Roman" w:cs="Times New Roman"/>
          <w:sz w:val="28"/>
          <w:szCs w:val="28"/>
        </w:rPr>
        <w:t xml:space="preserve">и цифрами и в скобках – словами; 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на незаполненных строках справки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ставится «Z»;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дата заполнения справки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  <w:r w:rsidR="00C07706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 проставляется чернилами, пастой или тушью черного, синего или фиолетового цветов.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Заполненные справки заверяются печатью </w:t>
      </w:r>
      <w:r w:rsidR="00C07706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97093">
        <w:rPr>
          <w:rFonts w:ascii="Times New Roman" w:hAnsi="Times New Roman" w:cs="Times New Roman"/>
          <w:sz w:val="28"/>
          <w:szCs w:val="28"/>
        </w:rPr>
        <w:t>Справку об обучении заполняет классный руководитель учащегося.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Справка об обучении передается заместителю директора по учебно-воспитательной работе, который осуществляет проверку сведений, внесенных в справку, присваивает регистрационный номер и вносит сведения о справке в книгу регистрации выданных справок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Книга регистрации выданных справок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ведется отдельно по каждому уровню общего образования и содержит следующие сведения: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фамилию, имя, отчество (при наличии)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дату рождения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регистрационный номер справки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итоговые отметки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подпись получателя справки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</w:t>
      </w:r>
      <w:r w:rsidRPr="00C97093">
        <w:rPr>
          <w:rFonts w:ascii="Times New Roman" w:hAnsi="Times New Roman" w:cs="Times New Roman"/>
          <w:sz w:val="28"/>
          <w:szCs w:val="28"/>
        </w:rPr>
        <w:t>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дату выдачи справки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Записи в книге учета выданных справок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заверяются подписями классного руководителя, директора </w:t>
      </w:r>
      <w:r w:rsidR="00C07706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C07706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C97093">
        <w:rPr>
          <w:rFonts w:ascii="Times New Roman" w:hAnsi="Times New Roman" w:cs="Times New Roman"/>
          <w:sz w:val="28"/>
          <w:szCs w:val="28"/>
        </w:rPr>
        <w:t xml:space="preserve">Копия справки об обучении в </w:t>
      </w:r>
      <w:r w:rsidR="00C07706">
        <w:rPr>
          <w:rFonts w:ascii="Times New Roman" w:hAnsi="Times New Roman" w:cs="Times New Roman"/>
          <w:sz w:val="28"/>
          <w:szCs w:val="28"/>
        </w:rPr>
        <w:t>Центр</w:t>
      </w:r>
      <w:r w:rsidRPr="00C97093">
        <w:rPr>
          <w:rFonts w:ascii="Times New Roman" w:hAnsi="Times New Roman" w:cs="Times New Roman"/>
          <w:sz w:val="28"/>
          <w:szCs w:val="28"/>
        </w:rPr>
        <w:t xml:space="preserve"> вкладывается в личное дело учащегося.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6A4" w:rsidRPr="00897DD2" w:rsidRDefault="000036A4" w:rsidP="00F4773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4"/>
      <w:r w:rsidRPr="00897DD2">
        <w:rPr>
          <w:rFonts w:ascii="Times New Roman" w:hAnsi="Times New Roman" w:cs="Times New Roman"/>
          <w:b/>
          <w:sz w:val="28"/>
          <w:szCs w:val="28"/>
        </w:rPr>
        <w:t xml:space="preserve">Справка о периоде обучения в </w:t>
      </w:r>
      <w:bookmarkEnd w:id="1"/>
      <w:r w:rsidR="00C07706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0036A4" w:rsidRDefault="000036A4" w:rsidP="00F47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Справка о периоде обучения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выдается учащимся, отчисленным из </w:t>
      </w:r>
      <w:r w:rsidR="00C07706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 по различным основаниям, а также экстернам, проходившим в </w:t>
      </w:r>
      <w:r w:rsidR="00C07706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промежуточную аттестацию.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97093">
        <w:rPr>
          <w:rFonts w:ascii="Times New Roman" w:hAnsi="Times New Roman" w:cs="Times New Roman"/>
          <w:sz w:val="28"/>
          <w:szCs w:val="28"/>
        </w:rPr>
        <w:t>В справке указываются: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учащегося в дательном падеже;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дата рождения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класс, учебный год, образовательная программа, по которой учащийся обучался;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в таблице в графе «Наименование учебных предметов, курсов, дисциплин» названия учебных предметов с прописной (заглавной) буквы в именительном падеже в соответствии с учебным планом </w:t>
      </w:r>
      <w:r w:rsidR="00C07706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 xml:space="preserve"> (индивидуальным учебным планом учащегося) и с допустимыми сокращениями и аббревиатурой (Информатика и ИКТ Информатика; Физическая культура Физкультура; </w:t>
      </w:r>
      <w:r w:rsidR="00C07706">
        <w:rPr>
          <w:rFonts w:ascii="Times New Roman" w:hAnsi="Times New Roman" w:cs="Times New Roman"/>
          <w:sz w:val="28"/>
          <w:szCs w:val="28"/>
        </w:rPr>
        <w:t xml:space="preserve"> </w:t>
      </w:r>
      <w:r w:rsidRPr="00C97093">
        <w:rPr>
          <w:rFonts w:ascii="Times New Roman" w:hAnsi="Times New Roman" w:cs="Times New Roman"/>
          <w:sz w:val="28"/>
          <w:szCs w:val="28"/>
        </w:rPr>
        <w:t>Изобразительное искусство ИЗО; Основы безопасности жизнедеятельности - ОБЖ). Название учебного предмета «Иностранный язык» уточняется записью (в скобках), указывающей, какой именно иностранный язык изучался учащимся;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в графах «1 четверть» проставляются отметки по каждому предмету учебного плана за указанный период обучения. Отметки проставляются арабскими цифрами и в скобках словами. При этом возможно сокращение слова в соответствии с правилами русской орф</w:t>
      </w:r>
      <w:r>
        <w:rPr>
          <w:rFonts w:ascii="Times New Roman" w:hAnsi="Times New Roman" w:cs="Times New Roman"/>
          <w:sz w:val="28"/>
          <w:szCs w:val="28"/>
        </w:rPr>
        <w:t>ографии (удовлетворительно удов</w:t>
      </w:r>
      <w:r w:rsidRPr="00C97093">
        <w:rPr>
          <w:rFonts w:ascii="Times New Roman" w:hAnsi="Times New Roman" w:cs="Times New Roman"/>
          <w:sz w:val="28"/>
          <w:szCs w:val="28"/>
        </w:rPr>
        <w:t>л.).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в графе «Текущие отметки» указывается период обучения и проставляются текущие отметки по каждому предмету учебного плана за указанный период обучения арабскими цифрами. Графа «текущие отметки» для экстернов не заполняется;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на незаполненных строках справки о периоде обучения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 ставится «Z»;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дата заполнения справки о периоде обучения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  <w:r w:rsidR="007A3991">
        <w:rPr>
          <w:rFonts w:ascii="Times New Roman" w:hAnsi="Times New Roman" w:cs="Times New Roman"/>
          <w:sz w:val="28"/>
          <w:szCs w:val="28"/>
        </w:rPr>
        <w:t>Школы</w:t>
      </w:r>
      <w:r w:rsidRPr="00C97093">
        <w:rPr>
          <w:rFonts w:ascii="Times New Roman" w:hAnsi="Times New Roman" w:cs="Times New Roman"/>
          <w:sz w:val="28"/>
          <w:szCs w:val="28"/>
        </w:rPr>
        <w:t xml:space="preserve"> проставляется чернилами, пастой или тушью черного, синего или фиолетового цветов.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Заполненные справки о периоде обучения в </w:t>
      </w:r>
      <w:r w:rsidR="00F6096C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C97093">
        <w:rPr>
          <w:rFonts w:ascii="Times New Roman" w:hAnsi="Times New Roman" w:cs="Times New Roman"/>
          <w:sz w:val="28"/>
          <w:szCs w:val="28"/>
        </w:rPr>
        <w:t xml:space="preserve">заверяются </w:t>
      </w:r>
      <w:r w:rsidRPr="00C97093">
        <w:rPr>
          <w:rFonts w:ascii="Times New Roman" w:hAnsi="Times New Roman" w:cs="Times New Roman"/>
          <w:sz w:val="28"/>
          <w:szCs w:val="28"/>
        </w:rPr>
        <w:lastRenderedPageBreak/>
        <w:t xml:space="preserve">печатью </w:t>
      </w:r>
      <w:r w:rsidR="00F6096C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Справку о периоде обучения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заполняет классный руководитель учащегося (для учащихся, отчисленных из </w:t>
      </w:r>
      <w:r w:rsidR="00F6096C">
        <w:rPr>
          <w:rFonts w:ascii="Times New Roman" w:hAnsi="Times New Roman" w:cs="Times New Roman"/>
          <w:sz w:val="28"/>
          <w:szCs w:val="28"/>
        </w:rPr>
        <w:t>Центра</w:t>
      </w:r>
      <w:r w:rsidRPr="00C97093">
        <w:rPr>
          <w:rFonts w:ascii="Times New Roman" w:hAnsi="Times New Roman" w:cs="Times New Roman"/>
          <w:sz w:val="28"/>
          <w:szCs w:val="28"/>
        </w:rPr>
        <w:t>), заместитель директора по учебно-воспитательной работе (для экстернов).</w:t>
      </w:r>
    </w:p>
    <w:p w:rsidR="000036A4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97093">
        <w:rPr>
          <w:rFonts w:ascii="Times New Roman" w:hAnsi="Times New Roman" w:cs="Times New Roman"/>
          <w:sz w:val="28"/>
          <w:szCs w:val="28"/>
        </w:rPr>
        <w:t xml:space="preserve">Справка об обучении передается заместителю директора по учебно- воспитательной работе, который осуществляет проверку сведений, внесенных в справку, присваивает регистрационный номер и вносит сведения о справке в книгу учета выданных справок о периоде обучения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C97093">
        <w:rPr>
          <w:rFonts w:ascii="Times New Roman" w:hAnsi="Times New Roman" w:cs="Times New Roman"/>
          <w:sz w:val="28"/>
          <w:szCs w:val="28"/>
        </w:rPr>
        <w:t xml:space="preserve">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 xml:space="preserve"> ведется книга регистрации выданных справок о периоде обучения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, которая содержит следующие сведения: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>фамилию, имя, отчество (при наличии) учащегося;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регистрационный номер справки об обучении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93">
        <w:rPr>
          <w:rFonts w:ascii="Times New Roman" w:hAnsi="Times New Roman" w:cs="Times New Roman"/>
          <w:sz w:val="28"/>
          <w:szCs w:val="28"/>
        </w:rPr>
        <w:t xml:space="preserve">подпись получателя справки об обучении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;</w:t>
      </w:r>
    </w:p>
    <w:p w:rsidR="000036A4" w:rsidRPr="00C97093" w:rsidRDefault="000036A4" w:rsidP="00F477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93">
        <w:rPr>
          <w:rFonts w:ascii="Times New Roman" w:hAnsi="Times New Roman" w:cs="Times New Roman"/>
          <w:sz w:val="28"/>
          <w:szCs w:val="28"/>
        </w:rPr>
        <w:t xml:space="preserve">- дату выдачи справки об обучении в </w:t>
      </w:r>
      <w:r w:rsidR="00F6096C">
        <w:rPr>
          <w:rFonts w:ascii="Times New Roman" w:hAnsi="Times New Roman" w:cs="Times New Roman"/>
          <w:sz w:val="28"/>
          <w:szCs w:val="28"/>
        </w:rPr>
        <w:t>Центре</w:t>
      </w:r>
      <w:r w:rsidRPr="00C97093">
        <w:rPr>
          <w:rFonts w:ascii="Times New Roman" w:hAnsi="Times New Roman" w:cs="Times New Roman"/>
          <w:sz w:val="28"/>
          <w:szCs w:val="28"/>
        </w:rPr>
        <w:t>.</w:t>
      </w:r>
    </w:p>
    <w:p w:rsidR="000036A4" w:rsidRPr="00D86CF7" w:rsidRDefault="000036A4" w:rsidP="00151E5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036A4" w:rsidRPr="00D86CF7" w:rsidSect="00A978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00" w:rsidRDefault="00A04E00" w:rsidP="00A97865">
      <w:r>
        <w:separator/>
      </w:r>
    </w:p>
  </w:endnote>
  <w:endnote w:type="continuationSeparator" w:id="1">
    <w:p w:rsidR="00A04E00" w:rsidRDefault="00A04E00" w:rsidP="00A9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00" w:rsidRDefault="00A04E00" w:rsidP="00A97865">
      <w:r>
        <w:separator/>
      </w:r>
    </w:p>
  </w:footnote>
  <w:footnote w:type="continuationSeparator" w:id="1">
    <w:p w:rsidR="00A04E00" w:rsidRDefault="00A04E00" w:rsidP="00A97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F01"/>
    <w:multiLevelType w:val="hybridMultilevel"/>
    <w:tmpl w:val="024C6F9C"/>
    <w:lvl w:ilvl="0" w:tplc="48728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6796E"/>
    <w:multiLevelType w:val="multilevel"/>
    <w:tmpl w:val="0DB89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">
    <w:nsid w:val="482E5683"/>
    <w:multiLevelType w:val="hybridMultilevel"/>
    <w:tmpl w:val="F310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865"/>
    <w:rsid w:val="000036A4"/>
    <w:rsid w:val="00012490"/>
    <w:rsid w:val="000A6C14"/>
    <w:rsid w:val="00101EB7"/>
    <w:rsid w:val="00122C7D"/>
    <w:rsid w:val="00151E55"/>
    <w:rsid w:val="00273FE8"/>
    <w:rsid w:val="002B6DAC"/>
    <w:rsid w:val="00385BE4"/>
    <w:rsid w:val="00433E54"/>
    <w:rsid w:val="004666CB"/>
    <w:rsid w:val="00490272"/>
    <w:rsid w:val="004A1283"/>
    <w:rsid w:val="005239CE"/>
    <w:rsid w:val="00553D2D"/>
    <w:rsid w:val="00575530"/>
    <w:rsid w:val="005C60A0"/>
    <w:rsid w:val="00683BAA"/>
    <w:rsid w:val="006B7737"/>
    <w:rsid w:val="006C0494"/>
    <w:rsid w:val="007902E2"/>
    <w:rsid w:val="007A3991"/>
    <w:rsid w:val="00800061"/>
    <w:rsid w:val="00825293"/>
    <w:rsid w:val="00897DD2"/>
    <w:rsid w:val="008B3860"/>
    <w:rsid w:val="008C0C48"/>
    <w:rsid w:val="008E3C2D"/>
    <w:rsid w:val="00970A71"/>
    <w:rsid w:val="0098670A"/>
    <w:rsid w:val="009A32D3"/>
    <w:rsid w:val="009B2C96"/>
    <w:rsid w:val="009C31C5"/>
    <w:rsid w:val="00A04E00"/>
    <w:rsid w:val="00A97865"/>
    <w:rsid w:val="00B03F1D"/>
    <w:rsid w:val="00B06FB0"/>
    <w:rsid w:val="00B61E0B"/>
    <w:rsid w:val="00B960B0"/>
    <w:rsid w:val="00C07706"/>
    <w:rsid w:val="00C63660"/>
    <w:rsid w:val="00C84080"/>
    <w:rsid w:val="00C97093"/>
    <w:rsid w:val="00D86CF7"/>
    <w:rsid w:val="00DF7679"/>
    <w:rsid w:val="00E47B88"/>
    <w:rsid w:val="00E83460"/>
    <w:rsid w:val="00EC56ED"/>
    <w:rsid w:val="00F47730"/>
    <w:rsid w:val="00F6096C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locked/>
    <w:rsid w:val="00A9786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pt">
    <w:name w:val="Колонтитул + 13 pt"/>
    <w:uiPriority w:val="99"/>
    <w:rsid w:val="00A9786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A9786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semiHidden/>
    <w:rsid w:val="00A97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978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97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978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97865"/>
    <w:pPr>
      <w:ind w:left="720"/>
      <w:contextualSpacing/>
    </w:pPr>
  </w:style>
  <w:style w:type="character" w:customStyle="1" w:styleId="a9">
    <w:name w:val="Сноска_"/>
    <w:link w:val="10"/>
    <w:uiPriority w:val="99"/>
    <w:locked/>
    <w:rsid w:val="00F4773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Сноска1"/>
    <w:basedOn w:val="a"/>
    <w:link w:val="a9"/>
    <w:uiPriority w:val="99"/>
    <w:rsid w:val="00F47730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character" w:customStyle="1" w:styleId="aa">
    <w:name w:val="Оглавление_"/>
    <w:link w:val="ab"/>
    <w:rsid w:val="00433E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b">
    <w:name w:val="Оглавление"/>
    <w:basedOn w:val="a"/>
    <w:link w:val="aa"/>
    <w:rsid w:val="00433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124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124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Секретарь</cp:lastModifiedBy>
  <cp:revision>15</cp:revision>
  <cp:lastPrinted>2018-07-15T01:30:00Z</cp:lastPrinted>
  <dcterms:created xsi:type="dcterms:W3CDTF">2014-10-28T07:32:00Z</dcterms:created>
  <dcterms:modified xsi:type="dcterms:W3CDTF">2018-07-15T01:33:00Z</dcterms:modified>
</cp:coreProperties>
</file>