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F1" w:rsidRDefault="004B36F1" w:rsidP="004B36F1">
      <w:pPr>
        <w:tabs>
          <w:tab w:val="left" w:pos="7380"/>
        </w:tabs>
        <w:spacing w:after="0" w:line="240" w:lineRule="auto"/>
        <w:contextualSpacing/>
        <w:jc w:val="center"/>
      </w:pPr>
      <w:r>
        <w:rPr>
          <w:rFonts w:ascii="Arial" w:hAnsi="Arial" w:cs="Arial"/>
          <w:color w:val="292929"/>
          <w:sz w:val="18"/>
          <w:szCs w:val="18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781050" cy="781050"/>
            <wp:effectExtent l="19050" t="0" r="0" b="0"/>
            <wp:docPr id="293" name="Рисунок 2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6F1" w:rsidRPr="009341E8" w:rsidRDefault="004B36F1" w:rsidP="004B36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4"/>
        </w:rPr>
      </w:pPr>
      <w:r w:rsidRPr="009341E8">
        <w:rPr>
          <w:rFonts w:ascii="Times New Roman" w:eastAsia="Times New Roman" w:hAnsi="Times New Roman" w:cs="Times New Roman"/>
          <w:b/>
          <w:spacing w:val="-4"/>
        </w:rPr>
        <w:t xml:space="preserve">МУНИЦИПАЛЬНОЕ БЮДЖЕТНОЕ ОБЩЕОБРАЗОВАТЕЛЬНОЕ УЧРЕЖДЕНИЕ </w:t>
      </w:r>
    </w:p>
    <w:p w:rsidR="004B36F1" w:rsidRPr="009341E8" w:rsidRDefault="004B36F1" w:rsidP="004B3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</w:rPr>
      </w:pPr>
      <w:r w:rsidRPr="009341E8">
        <w:rPr>
          <w:rFonts w:ascii="Times New Roman" w:eastAsia="Times New Roman" w:hAnsi="Times New Roman" w:cs="Times New Roman"/>
          <w:b/>
          <w:spacing w:val="-4"/>
        </w:rPr>
        <w:t>«ЦЕНТР ОБРАЗОВАНИЯ СЕЛА ЭНУРМИНО»</w:t>
      </w:r>
    </w:p>
    <w:p w:rsidR="004B36F1" w:rsidRDefault="004B36F1" w:rsidP="004B36F1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4"/>
          <w:sz w:val="20"/>
          <w:szCs w:val="20"/>
        </w:rPr>
      </w:pPr>
    </w:p>
    <w:p w:rsidR="004B36F1" w:rsidRPr="007A68F7" w:rsidRDefault="004B36F1" w:rsidP="004B36F1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</w:p>
    <w:p w:rsidR="004B36F1" w:rsidRPr="00B42155" w:rsidRDefault="004B36F1" w:rsidP="004B36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2155">
        <w:rPr>
          <w:rFonts w:ascii="Times New Roman" w:hAnsi="Times New Roman" w:cs="Times New Roman"/>
          <w:b/>
          <w:sz w:val="26"/>
          <w:szCs w:val="26"/>
        </w:rPr>
        <w:t>П Р И К А З</w:t>
      </w:r>
    </w:p>
    <w:p w:rsidR="004B36F1" w:rsidRPr="00B42155" w:rsidRDefault="004B36F1" w:rsidP="004B36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36F1" w:rsidRDefault="004B36F1" w:rsidP="004B36F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42155">
        <w:rPr>
          <w:rFonts w:ascii="Times New Roman" w:hAnsi="Times New Roman" w:cs="Times New Roman"/>
          <w:sz w:val="26"/>
          <w:szCs w:val="26"/>
        </w:rPr>
        <w:t>от 26 апреля 2017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№ 36</w:t>
      </w:r>
      <w:r w:rsidRPr="00B42155">
        <w:rPr>
          <w:rFonts w:ascii="Times New Roman" w:hAnsi="Times New Roman" w:cs="Times New Roman"/>
          <w:b/>
          <w:sz w:val="26"/>
          <w:szCs w:val="26"/>
        </w:rPr>
        <w:tab/>
      </w:r>
      <w:r w:rsidRPr="00B42155">
        <w:rPr>
          <w:rFonts w:ascii="Times New Roman" w:hAnsi="Times New Roman" w:cs="Times New Roman"/>
          <w:b/>
          <w:sz w:val="26"/>
          <w:szCs w:val="26"/>
        </w:rPr>
        <w:tab/>
      </w:r>
      <w:r w:rsidRPr="00B42155">
        <w:rPr>
          <w:rFonts w:ascii="Times New Roman" w:hAnsi="Times New Roman" w:cs="Times New Roman"/>
          <w:sz w:val="26"/>
          <w:szCs w:val="26"/>
        </w:rPr>
        <w:tab/>
      </w:r>
      <w:r w:rsidRPr="00B4215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B42155">
        <w:rPr>
          <w:rFonts w:ascii="Times New Roman" w:hAnsi="Times New Roman" w:cs="Times New Roman"/>
          <w:sz w:val="26"/>
          <w:szCs w:val="26"/>
        </w:rPr>
        <w:t>с. Энурмино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36F1" w:rsidRDefault="004B36F1" w:rsidP="004B36F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B36F1" w:rsidRDefault="004B36F1" w:rsidP="004B36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4"/>
        </w:rPr>
      </w:pPr>
    </w:p>
    <w:p w:rsidR="004B36F1" w:rsidRPr="000E2475" w:rsidRDefault="004B36F1" w:rsidP="004B3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0E2475">
        <w:rPr>
          <w:rFonts w:ascii="Times New Roman" w:eastAsia="Times New Roman" w:hAnsi="Times New Roman" w:cs="Times New Roman"/>
          <w:color w:val="000000"/>
          <w:sz w:val="26"/>
          <w:szCs w:val="26"/>
        </w:rPr>
        <w:t>О мерах по обеспечению пожарной безопасности</w:t>
      </w:r>
    </w:p>
    <w:p w:rsidR="004B36F1" w:rsidRDefault="004B36F1" w:rsidP="004B3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24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период работы оздоровительного лагеря </w:t>
      </w:r>
    </w:p>
    <w:p w:rsidR="004B36F1" w:rsidRPr="000E2475" w:rsidRDefault="004B36F1" w:rsidP="004B3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2475">
        <w:rPr>
          <w:rFonts w:ascii="Times New Roman" w:eastAsia="Times New Roman" w:hAnsi="Times New Roman" w:cs="Times New Roman"/>
          <w:color w:val="000000"/>
          <w:sz w:val="26"/>
          <w:szCs w:val="26"/>
        </w:rPr>
        <w:t>с дневным пребывание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м»</w:t>
      </w:r>
    </w:p>
    <w:p w:rsidR="004B36F1" w:rsidRDefault="004B36F1" w:rsidP="004B3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F1" w:rsidRDefault="004B36F1" w:rsidP="004B3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F1" w:rsidRDefault="004B36F1" w:rsidP="004B36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24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связи с открытием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летней </w:t>
      </w:r>
      <w:r w:rsidRPr="000E2475">
        <w:rPr>
          <w:rFonts w:ascii="Times New Roman" w:eastAsia="Times New Roman" w:hAnsi="Times New Roman" w:cs="Times New Roman"/>
          <w:color w:val="000000"/>
          <w:sz w:val="26"/>
          <w:szCs w:val="26"/>
        </w:rPr>
        <w:t>оздо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ровительного лагеря с дневным пребыванием с 01 июня 2017 года</w:t>
      </w:r>
    </w:p>
    <w:p w:rsidR="004B36F1" w:rsidRDefault="004B36F1" w:rsidP="004B3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F1" w:rsidRDefault="004B36F1" w:rsidP="004B3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2475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ПРИКАЗЫВАЮ:</w:t>
      </w:r>
    </w:p>
    <w:p w:rsidR="004B36F1" w:rsidRPr="000E2475" w:rsidRDefault="004B36F1" w:rsidP="004B3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F1" w:rsidRPr="000E2475" w:rsidRDefault="004B36F1" w:rsidP="004B36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Таёном Светлане Михайловне</w:t>
      </w:r>
      <w:r w:rsidRPr="000E2475">
        <w:rPr>
          <w:rFonts w:ascii="Times New Roman" w:eastAsia="Times New Roman" w:hAnsi="Times New Roman" w:cs="Times New Roman"/>
          <w:color w:val="000000"/>
          <w:sz w:val="26"/>
          <w:szCs w:val="26"/>
        </w:rPr>
        <w:t>, зав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едующей хозяйством</w:t>
      </w:r>
      <w:r w:rsidRPr="000E2475">
        <w:rPr>
          <w:rFonts w:ascii="Times New Roman" w:eastAsia="Times New Roman" w:hAnsi="Times New Roman" w:cs="Times New Roman"/>
          <w:color w:val="000000"/>
          <w:sz w:val="26"/>
          <w:szCs w:val="26"/>
        </w:rPr>
        <w:t>, организовать проверку состояни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пожарной безопасности в Центре образования.</w:t>
      </w:r>
    </w:p>
    <w:p w:rsidR="004B36F1" w:rsidRDefault="004B36F1" w:rsidP="004B36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F1" w:rsidRPr="000E2475" w:rsidRDefault="004B36F1" w:rsidP="004B36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Уриху Тимуру Александровичу, руководителю летней оздоровительной площадки</w:t>
      </w:r>
      <w:r w:rsidRPr="000E24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дневным пребыванием, организовать инструктажи с педагогическими работниками, служащими о мерах пожарной безопасности.</w:t>
      </w:r>
    </w:p>
    <w:p w:rsidR="004B36F1" w:rsidRDefault="004B36F1" w:rsidP="004B36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F1" w:rsidRPr="000E2475" w:rsidRDefault="004B36F1" w:rsidP="004B36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24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Воспитателям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летней оздоровительной площадки</w:t>
      </w:r>
      <w:r w:rsidRPr="000E24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E2475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провести разъяснительную работу с отдыхающими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детьми </w:t>
      </w:r>
      <w:r w:rsidRPr="000E24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обеспечению пожарной безопасности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деятельности летней оздоровительной кампании.</w:t>
      </w:r>
    </w:p>
    <w:p w:rsidR="004B36F1" w:rsidRDefault="004B36F1" w:rsidP="004B36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F1" w:rsidRPr="000E2475" w:rsidRDefault="004B36F1" w:rsidP="004B36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24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Общую ответственность за пожарную безопасность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охрану труда </w:t>
      </w:r>
      <w:r w:rsidRPr="000E24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возложить на руководителя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летней оздоровительной площадки</w:t>
      </w:r>
      <w:r w:rsidRPr="000E24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Уриха Тмура Александровича.</w:t>
      </w:r>
    </w:p>
    <w:p w:rsidR="004B36F1" w:rsidRDefault="004B36F1" w:rsidP="004B36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B36F1" w:rsidRDefault="004B36F1" w:rsidP="004B36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F1" w:rsidRDefault="004B36F1" w:rsidP="004B36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106680</wp:posOffset>
            </wp:positionV>
            <wp:extent cx="695325" cy="571500"/>
            <wp:effectExtent l="19050" t="0" r="9525" b="0"/>
            <wp:wrapNone/>
            <wp:docPr id="297" name="Рисунок 1" descr="C:\Users\Секретарь\Desktop\РАБОЧИЙ СТОЛ\подпись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АБОЧИЙ СТОЛ\подпись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6F1" w:rsidRPr="000E2475" w:rsidRDefault="004B36F1" w:rsidP="004B36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И.о. директора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М.Ю. Данилова</w:t>
      </w:r>
    </w:p>
    <w:p w:rsidR="004B36F1" w:rsidRDefault="004B36F1" w:rsidP="004B36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F1" w:rsidRDefault="004B36F1" w:rsidP="004B3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F1" w:rsidRDefault="004B36F1" w:rsidP="004B36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F1" w:rsidRDefault="004B36F1" w:rsidP="004B36F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F6E06" w:rsidRDefault="00BF6E06"/>
    <w:sectPr w:rsidR="00BF6E06" w:rsidSect="004B36F1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36F1"/>
    <w:rsid w:val="00056EA8"/>
    <w:rsid w:val="004B36F1"/>
    <w:rsid w:val="00792555"/>
    <w:rsid w:val="009E603A"/>
    <w:rsid w:val="00BF6E06"/>
    <w:rsid w:val="00CF0EFB"/>
    <w:rsid w:val="00D32DC2"/>
    <w:rsid w:val="00F2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2017-06-27T05:11:00Z</dcterms:created>
  <dcterms:modified xsi:type="dcterms:W3CDTF">2017-06-27T05:12:00Z</dcterms:modified>
</cp:coreProperties>
</file>