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-63500</wp:posOffset>
            </wp:positionV>
            <wp:extent cx="9251950" cy="6543675"/>
            <wp:effectExtent l="19050" t="0" r="6350" b="0"/>
            <wp:wrapNone/>
            <wp:docPr id="1" name="Рисунок 1" descr="C:\Users\Секретарь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D1BAF" w:rsidRDefault="005D1BAF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8127A" w:rsidRPr="00A84EC3" w:rsidRDefault="0088127A" w:rsidP="0088127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A84EC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 xml:space="preserve"> способствовать получению и расширению знаний   о  России, о её истории, </w:t>
      </w:r>
      <w:r w:rsidR="006544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 xml:space="preserve"> гражданских </w:t>
      </w:r>
      <w:r w:rsidRPr="00A84EC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традициях.</w:t>
      </w:r>
    </w:p>
    <w:p w:rsidR="0088127A" w:rsidRPr="00A84EC3" w:rsidRDefault="0088127A" w:rsidP="0088127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Провести </w:t>
      </w:r>
      <w:r w:rsidR="006544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ознакомительную работу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 судьбах  </w:t>
      </w:r>
      <w:r w:rsidR="00705C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героев- участников 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Великой Отечественной войны.</w:t>
      </w:r>
    </w:p>
    <w:p w:rsidR="0088127A" w:rsidRPr="00A84EC3" w:rsidRDefault="0088127A" w:rsidP="0088127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Приобщение школьников к ведущим духовным ценностям своего народа, к его национальной культуре, языку, традициям и обычаям;</w:t>
      </w:r>
    </w:p>
    <w:p w:rsidR="0088127A" w:rsidRPr="00A84EC3" w:rsidRDefault="0088127A" w:rsidP="0088127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Продолжить возрождение школьных традиций патриотической направленности: смотр строя пе</w:t>
      </w:r>
      <w:r w:rsidR="00425A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сни, фестиваль солдатской песни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конкурс инсценированной патриотической песни и др.</w:t>
      </w:r>
    </w:p>
    <w:p w:rsidR="0088127A" w:rsidRPr="00A84EC3" w:rsidRDefault="0088127A" w:rsidP="0088127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Продолжить работу по поддержке социальной инициативы, творчества, самостоятельности у школьников через </w:t>
      </w:r>
      <w:r w:rsidR="00705C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участие в общественных делах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8127A" w:rsidRPr="00705C8F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05C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Образовательные задачи</w:t>
      </w:r>
      <w:r w:rsidRPr="00705C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88127A" w:rsidRPr="00A84EC3" w:rsidRDefault="0088127A" w:rsidP="0088127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Уделить особое внимание гражданско-патриотической тематике на уроках, тематических классных часах.</w:t>
      </w:r>
    </w:p>
    <w:p w:rsidR="0088127A" w:rsidRPr="00A84EC3" w:rsidRDefault="0088127A" w:rsidP="0088127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Внеурочную образовательную деятельность в классных коллективах посвятить  гражданско-патриотической   направленности..</w:t>
      </w:r>
    </w:p>
    <w:p w:rsidR="00F45072" w:rsidRPr="00A84EC3" w:rsidRDefault="0088127A" w:rsidP="00F4507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Формировать  заинтересованное  отношение к собственному здоровью, здоровому образу жизни всех участников образовательного процесса.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88127A" w:rsidRPr="00705C8F" w:rsidRDefault="0088127A" w:rsidP="00F45072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5C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Педагогические  задачи:</w:t>
      </w:r>
    </w:p>
    <w:p w:rsidR="00705C8F" w:rsidRDefault="0088127A" w:rsidP="0088127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84EC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Педагогическому коллективу школы разработать систему поддержки способных и талантливых детей</w:t>
      </w:r>
      <w:r w:rsidR="00705C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8127A" w:rsidRPr="00A84EC3" w:rsidRDefault="0088127A" w:rsidP="0088127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коммуникативных умений педагогов, работа  в системе «учитель – ученик - родитель».</w:t>
      </w:r>
    </w:p>
    <w:p w:rsidR="0088127A" w:rsidRPr="00A84EC3" w:rsidRDefault="0088127A" w:rsidP="0088127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8127A" w:rsidRPr="00705C8F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5C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Реализация этих целей и задач предполагает:</w:t>
      </w:r>
    </w:p>
    <w:p w:rsidR="0088127A" w:rsidRPr="00A84EC3" w:rsidRDefault="0088127A" w:rsidP="00881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88127A" w:rsidRPr="00A84EC3" w:rsidRDefault="0088127A" w:rsidP="0088127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Создание благоприятных условий и возможностей для полноценного развития личности, для охраны</w:t>
      </w:r>
    </w:p>
    <w:p w:rsidR="0088127A" w:rsidRPr="00A84EC3" w:rsidRDefault="0088127A" w:rsidP="00881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здоровья и жизни детей;</w:t>
      </w:r>
    </w:p>
    <w:p w:rsidR="0088127A" w:rsidRPr="00A84EC3" w:rsidRDefault="0088127A" w:rsidP="0088127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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Создание условий проявления и мотивации творческой активности воспитанников в различных сферах</w:t>
      </w:r>
    </w:p>
    <w:p w:rsidR="0088127A" w:rsidRPr="00A84EC3" w:rsidRDefault="0088127A" w:rsidP="00881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социально значимой деятельности;</w:t>
      </w:r>
    </w:p>
    <w:p w:rsidR="0088127A" w:rsidRPr="00A84EC3" w:rsidRDefault="0088127A" w:rsidP="0088127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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Освоение и использование в практической деятельности новых педагогических технологий и методик</w:t>
      </w:r>
    </w:p>
    <w:p w:rsidR="0088127A" w:rsidRPr="00A84EC3" w:rsidRDefault="0088127A" w:rsidP="00881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воспитательной работы;</w:t>
      </w:r>
    </w:p>
    <w:p w:rsidR="0088127A" w:rsidRPr="00A84EC3" w:rsidRDefault="0088127A" w:rsidP="0088127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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различных форм ученического самоуправления;</w:t>
      </w:r>
    </w:p>
    <w:p w:rsidR="0088127A" w:rsidRPr="00705C8F" w:rsidRDefault="0088127A" w:rsidP="00F450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5C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Образ выпускника начальной школ</w:t>
      </w:r>
      <w:r w:rsidR="004046C8" w:rsidRPr="00705C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ы: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C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</w:t>
      </w:r>
      <w:r w:rsidRPr="00705C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.Социальная компетенция</w:t>
      </w:r>
      <w:r w:rsidRPr="00A8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Восприятие и понимание учащимися таких ценностей, как «семья», «школа»,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F45072" w:rsidRPr="00A84EC3" w:rsidRDefault="00F45072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F45072" w:rsidRPr="00A84EC3" w:rsidRDefault="00F45072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C8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2.Общекультурная компетенция-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Наблюдательность, активность и прилежание в учебном труде, устойчивый интерес к познанию. Сформированность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  окрашенного отношения к произведениям искусства.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C8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3.Коммуникативная компетенция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Овладение простейшими коммуникативными умениями и навыками: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05C8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4. Художественно - эстетический потенциал: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самосознание и адекватная самооценка, способность рассуждать и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критически оценивать произведения литературы и искусства.</w:t>
      </w:r>
    </w:p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C8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5. Физический потенциал:</w:t>
      </w: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самоопределение в способах достижения здоровья, самоорганизация на уровне здорового образа жизни.</w:t>
      </w:r>
    </w:p>
    <w:p w:rsidR="00C36EA2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8127A" w:rsidRPr="00425AA5" w:rsidRDefault="00C36EA2" w:rsidP="0042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6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Годовой цикл воспитательной работы в 2017-2018 учебном году</w:t>
      </w:r>
    </w:p>
    <w:p w:rsidR="0088127A" w:rsidRPr="00A84EC3" w:rsidRDefault="0088127A" w:rsidP="00425A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1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9"/>
        <w:gridCol w:w="8083"/>
        <w:gridCol w:w="1560"/>
        <w:gridCol w:w="2553"/>
        <w:gridCol w:w="2410"/>
      </w:tblGrid>
      <w:tr w:rsidR="0088127A" w:rsidRPr="00A84EC3" w:rsidTr="0088127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           Мероприятие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 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88127A" w:rsidRPr="00A84EC3" w:rsidTr="0088127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  воспитательной работы за 2016-2017 учебный год.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плана воспитательной работы на 2017-2018 учебный год..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воспитательных Программ на 2017-2018 учебный год..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выполнении  ФЗ № 120 «Об основах системы профилактики безнадзорности и правонарушений».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порядке проведения мероприятий, посвященных Дню Знаний.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 участии школы в профилактических мероприятиях «Внимание, дети!». 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 итогах летней кампании «Лето 2017».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="00425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8127A" w:rsidRPr="00A84EC3" w:rsidTr="0088127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мерах по профилактике суицидов  среди несовершеннолетних.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="00425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8127A" w:rsidRPr="00A84EC3" w:rsidTr="0088127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профилактической работе с учащимися «группы риска» и неблагополучными семьями..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занятости учащихся школы во внеурочное время.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 участии школы в профилактических мероприятиях «Соблюдаем ПДД.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Результаты общешкольного контроля.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="00425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8127A" w:rsidRPr="00A84EC3" w:rsidTr="0088127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проведении в школе Недели правовых знаний.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Результаты внутришкольного контроля.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="00425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8127A" w:rsidRPr="00A84EC3" w:rsidTr="0088127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Информация о выполнении  ФЗ № 120 «Об основах системы профилактики безнадзорности и правонарушений».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состоянии детского дорожно-транспортного травматизма за 9 месяцев  2017 года.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результатах мониторинга правонарушений за 1 полугодие 2017-2018 учебного года.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="00425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8127A" w:rsidRPr="00A84EC3" w:rsidTr="0088127A">
        <w:trPr>
          <w:trHeight w:val="17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проведении в школе месячника оборонно-массовой, патриотической и спортивной работе.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Результаты</w:t>
            </w:r>
            <w:r w:rsidR="00705C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внутришкольного контроля.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 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="00425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8127A" w:rsidRPr="00A84EC3" w:rsidTr="0088127A">
        <w:trPr>
          <w:trHeight w:val="18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  мероприятий</w:t>
            </w:r>
            <w:r w:rsidR="00705C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проведенных в рамках месячника оборонно-массовой, патриотической и спортивной работы в школе.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проведении в ш</w:t>
            </w:r>
            <w:r w:rsidR="00D768F4"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коле праздника «Дуют ветры в феврале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="00425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ВР,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8127A" w:rsidRPr="00A84EC3" w:rsidTr="0088127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Результаты</w:t>
            </w:r>
            <w:r w:rsidR="00705C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внутришкольного контроля.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="00425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ВР,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8127A" w:rsidRPr="00A84EC3" w:rsidTr="0088127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провед</w:t>
            </w:r>
            <w:r w:rsidR="00D768F4"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ении  акции «</w:t>
            </w:r>
            <w:r w:rsidR="00F45072"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Бессмертный полк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88127A" w:rsidRPr="00A84EC3" w:rsidRDefault="004530A7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 участии школы в</w:t>
            </w:r>
            <w:r w:rsidR="00705C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конкурсах 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мероприятий в честь 73-й годовщины Победы в Великой Отечественной войне.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="00425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ВР,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8127A" w:rsidRPr="00A84EC3" w:rsidTr="0088127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 организации летней занятости и отдыха учащихся школы.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  комплексной Программы «Лето 2018».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по </w:t>
            </w:r>
            <w:r w:rsidR="00425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ВР,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88127A" w:rsidRPr="00A84EC3" w:rsidRDefault="0088127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68A" w:rsidRPr="00A84EC3" w:rsidRDefault="0079468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79468A" w:rsidRPr="00A84EC3" w:rsidRDefault="0079468A" w:rsidP="00881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27A" w:rsidRPr="00C36EA2" w:rsidRDefault="0088127A" w:rsidP="00425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6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Графический план воспитательной работы </w:t>
      </w:r>
      <w:r w:rsidR="00C36EA2" w:rsidRPr="00C36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МБОУ «ЦО села Энурмино»</w:t>
      </w:r>
      <w:r w:rsidRPr="00C36E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 на 2017-2018  учебный год</w:t>
      </w:r>
      <w:r w:rsidRPr="00C36E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</w:p>
    <w:p w:rsidR="0088127A" w:rsidRPr="00A84EC3" w:rsidRDefault="0088127A" w:rsidP="0088127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6444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6"/>
        <w:gridCol w:w="2465"/>
        <w:gridCol w:w="2912"/>
        <w:gridCol w:w="3754"/>
        <w:gridCol w:w="2404"/>
        <w:gridCol w:w="1843"/>
      </w:tblGrid>
      <w:tr w:rsidR="0088127A" w:rsidRPr="00A84EC3" w:rsidTr="00A84EC3"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Разделы плана.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</w:tr>
      <w:tr w:rsidR="0088127A" w:rsidRPr="00A84EC3" w:rsidTr="00A84EC3"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Гражданско-патриотическое воспитание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A84EC3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«Урок России».</w:t>
            </w:r>
          </w:p>
          <w:p w:rsidR="0088127A" w:rsidRPr="00A84EC3" w:rsidRDefault="00014407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  <w:p w:rsidR="0088127A" w:rsidRPr="00A84EC3" w:rsidRDefault="00014407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( 2-4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школы во Всероссийской профилактической операции</w:t>
            </w:r>
            <w:r w:rsidR="00C36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дорожного движения: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«Внимание, дети!»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классный час «День воинской 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славы России»</w:t>
            </w:r>
            <w:r w:rsidR="00C36EA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классный час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«Многоликая Россия».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конкурсов, сочинений, рисунков, викторин на темы: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"Край, в котором я живу";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"Я - гражданин России";</w:t>
            </w:r>
          </w:p>
          <w:p w:rsidR="0088127A" w:rsidRPr="00A84EC3" w:rsidRDefault="0088127A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"Есть такая профессия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- 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Родину защищать";</w:t>
            </w:r>
          </w:p>
          <w:p w:rsidR="0088127A" w:rsidRDefault="00C36EA2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B46FD" w:rsidRDefault="005B46FD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5B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5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Pr="00A84EC3" w:rsidRDefault="005B46FD" w:rsidP="00881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C36EA2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Сказки Пушкина: викторина, конкурс рисунков, инсценировки сказок.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Цикл  классных  часов «День патриота» </w:t>
            </w:r>
            <w:r w:rsid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(ко дню народного единства) 2-4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Матери»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</w:t>
            </w:r>
            <w:r w:rsid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нинг «Я и мое место в жизни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 w:rsid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«Главный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государства. Что я знаю о Конституции»</w:t>
            </w:r>
          </w:p>
          <w:p w:rsidR="0088127A" w:rsidRDefault="004F6DD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5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малая Родина «Россия- моя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родина, Чукотка – моя душа!»</w:t>
            </w:r>
          </w:p>
          <w:p w:rsidR="005B46FD" w:rsidRDefault="005B46FD" w:rsidP="005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Чукотки: «Легенда о китах»»</w:t>
            </w:r>
          </w:p>
          <w:p w:rsidR="005B46FD" w:rsidRPr="00A84EC3" w:rsidRDefault="00A71A3E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«Притяжение малой родины»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DD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Уроки мужества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>. Блокада Ленинграда: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«Свято помнить надо те девятьсот блокадных дней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Урок памяти «Я родом не из детства – из войны»</w:t>
            </w:r>
          </w:p>
          <w:p w:rsidR="0088127A" w:rsidRPr="00A84EC3" w:rsidRDefault="00A84EC3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классы)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27A" w:rsidRPr="00A84EC3" w:rsidTr="00A84EC3"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4F6DDD" w:rsidP="004F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Нет- терроризму!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="00D41B52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«Толерантность спасет мир» 1-4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FE5F53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ню народного единств</w:t>
            </w:r>
            <w:r w:rsidR="00014407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14407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классы)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  классных 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патриота»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</w:t>
            </w:r>
          </w:p>
          <w:p w:rsidR="0088127A" w:rsidRPr="00A84EC3" w:rsidRDefault="00014407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Цикл бесед с учащимися 1-4</w:t>
            </w:r>
            <w:r w:rsidR="0088127A" w:rsidRPr="00A8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-х классов</w:t>
            </w:r>
            <w:r w:rsidR="004F6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88127A" w:rsidRPr="00A8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«Мир без </w:t>
            </w:r>
            <w:r w:rsidR="004F6D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войн</w:t>
            </w:r>
            <w:r w:rsidR="0088127A" w:rsidRPr="00A8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.»</w:t>
            </w:r>
          </w:p>
          <w:p w:rsidR="0088127A" w:rsidRPr="00A84EC3" w:rsidRDefault="0088127A" w:rsidP="0088127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4F6DDD" w:rsidP="008812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«Мы против терроризма!»</w:t>
            </w:r>
            <w:r w:rsidR="0088127A" w:rsidRPr="00A84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(1-4 классы)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DD" w:rsidRPr="00A84EC3" w:rsidRDefault="0088127A" w:rsidP="004F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27A" w:rsidRPr="00A84EC3" w:rsidTr="00A84EC3"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27A" w:rsidRPr="00A84EC3" w:rsidTr="00A84EC3"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О профилактик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е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безнадзорности и правонарушений несовершеннолетних»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Правовое  просвещение и формирование законопослушного поведения учащихся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«Поговорим об ответственности».</w:t>
            </w:r>
          </w:p>
          <w:p w:rsidR="0088127A" w:rsidRPr="00A84EC3" w:rsidRDefault="00D41B52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«Пр</w:t>
            </w:r>
            <w:r w:rsidR="00D41B52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авила поведения школьника», 2-4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>ассы,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«Устав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 школьной жизни!»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4530A7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«Конституция Российской Федерации – основа общественной системы»</w:t>
            </w:r>
          </w:p>
          <w:p w:rsidR="0088127A" w:rsidRPr="00A84EC3" w:rsidRDefault="00D41B52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(2-4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D41B52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2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классах «Законы жизни классного коллектива».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в 1-4-х классах «Поступок и ответственность».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права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« Незнание закона не освобождает от ответственности»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знаний..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«Кон</w:t>
            </w:r>
            <w:r w:rsidR="00D41B52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венция о правах ребенка» ( 1-4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</w:t>
            </w:r>
            <w:r w:rsidR="00D41B52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н обо мне  и мне о законе» (1-4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 «От безответственности до</w:t>
            </w:r>
            <w:r w:rsidR="00D41B52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преступления – один шаг», (1-4-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27A" w:rsidRPr="00A84EC3" w:rsidRDefault="00A84EC3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правоведение»:</w:t>
            </w:r>
            <w:r w:rsidR="004F6D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о воспитании личности в классном коллективе «Встреча с представителями правоохранительных органов  «З</w:t>
            </w:r>
            <w:r w:rsidR="004530A7">
              <w:rPr>
                <w:rFonts w:ascii="Times New Roman" w:eastAsia="Times New Roman" w:hAnsi="Times New Roman" w:cs="Times New Roman"/>
                <w:sz w:val="24"/>
                <w:szCs w:val="24"/>
              </w:rPr>
              <w:t>акон и подросток» ( 1-4классы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классных часов </w:t>
            </w:r>
            <w:r w:rsidR="004530A7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права, мои обязанности»</w:t>
            </w:r>
            <w:r w:rsidR="00F47F6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8127A" w:rsidRPr="00A84EC3" w:rsidTr="00A84EC3"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Эстетическое воспитание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«День знаний».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первоклассники.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КТД. День учителя «Учитель перед именем твоим позволь смиренно преклонить колени»</w:t>
            </w:r>
          </w:p>
          <w:p w:rsidR="0088127A" w:rsidRPr="00A84EC3" w:rsidRDefault="00A84EC3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(1-4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классы),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«Осенний бал».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КТД. «День матери</w:t>
            </w:r>
          </w:p>
          <w:p w:rsidR="0088127A" w:rsidRPr="00A84EC3" w:rsidRDefault="00A84EC3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( 1-4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1.Новогодние утренники </w:t>
            </w:r>
          </w:p>
          <w:p w:rsidR="0088127A" w:rsidRPr="00A84EC3" w:rsidRDefault="00A84EC3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(1-4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1.Праздник «А ну-ка, дев</w:t>
            </w:r>
            <w:r w:rsidR="00F2764C">
              <w:rPr>
                <w:rFonts w:ascii="Times New Roman" w:eastAsia="Times New Roman" w:hAnsi="Times New Roman" w:cs="Times New Roman"/>
                <w:sz w:val="24"/>
                <w:szCs w:val="24"/>
              </w:rPr>
              <w:t>очки!» (1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7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27A" w:rsidRPr="00A84EC3" w:rsidTr="00A84EC3"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Физическое воспитание, пропаганда ЗОЖ.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(1-</w:t>
            </w:r>
            <w:r w:rsidR="00F27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  <w:r w:rsidR="00F27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127A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F27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лыжни. Кросс Нации.</w:t>
            </w:r>
          </w:p>
          <w:p w:rsidR="00F2764C" w:rsidRPr="00A84EC3" w:rsidRDefault="00F2764C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Национальных видов спорта.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ребенок»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«Режим школьника!,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футболу.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«Веселые старты».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здоровья</w:t>
            </w:r>
            <w:r w:rsidR="00CB5B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B5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»Мы выбираем здоровье» </w:t>
            </w:r>
            <w:r w:rsidR="00CB5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( 1-4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8127A" w:rsidRPr="00A84EC3" w:rsidRDefault="00CB5B93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 виды спорта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Default="0088127A" w:rsidP="00F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  <w:r w:rsidR="00F27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5AD" w:rsidRDefault="005615AD" w:rsidP="00F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5AD" w:rsidRPr="00A84EC3" w:rsidRDefault="005615AD" w:rsidP="00F2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учащихся младших классов «Красный, желтый, зеленый».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F2764C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Акц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«Мы .против наркотиков»( 1-4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классы)</w:t>
            </w:r>
          </w:p>
        </w:tc>
      </w:tr>
      <w:tr w:rsidR="0088127A" w:rsidRPr="00A84EC3" w:rsidTr="00A84EC3"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Экологическое воспитание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вахта труда. Уборка пришкольной территории, а так</w:t>
            </w:r>
            <w:r w:rsidR="009B71FF">
              <w:rPr>
                <w:rFonts w:ascii="Times New Roman" w:eastAsia="Times New Roman" w:hAnsi="Times New Roman" w:cs="Times New Roman"/>
                <w:sz w:val="24"/>
                <w:szCs w:val="24"/>
              </w:rPr>
              <w:t>же детской площадки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отказа от курения, акция «День без сигареты»</w:t>
            </w:r>
          </w:p>
          <w:p w:rsidR="0088127A" w:rsidRPr="00A84EC3" w:rsidRDefault="009B71FF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( 3-4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« Мир природы глазами детей»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F2764C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8127A"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сочинений «Я и окружающая среда»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27A" w:rsidRPr="00A84EC3" w:rsidTr="00A84EC3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Работа по организации ученического самоуправления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орга</w:t>
            </w:r>
            <w:r w:rsidR="00A1758A">
              <w:rPr>
                <w:rFonts w:ascii="Times New Roman" w:eastAsia="Times New Roman" w:hAnsi="Times New Roman" w:cs="Times New Roman"/>
                <w:sz w:val="24"/>
                <w:szCs w:val="24"/>
              </w:rPr>
              <w:t>нов самоуправления</w:t>
            </w:r>
            <w:r w:rsidR="00F27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на День учителя.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Учителя.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Дублера.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 «Осенний бал».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н</w:t>
            </w:r>
            <w:r w:rsidR="00A1758A">
              <w:rPr>
                <w:rFonts w:ascii="Times New Roman" w:eastAsia="Times New Roman" w:hAnsi="Times New Roman" w:cs="Times New Roman"/>
                <w:sz w:val="24"/>
                <w:szCs w:val="24"/>
              </w:rPr>
              <w:t>а лучшую новогоднюю газету (1-4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27A" w:rsidRPr="00A84EC3" w:rsidTr="00AD2AB4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4" w:rsidRDefault="00AD2AB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AB4" w:rsidRPr="00A84EC3" w:rsidRDefault="00AD2AB4" w:rsidP="00AD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Гражданско-патриотическое воспитание</w:t>
            </w:r>
          </w:p>
          <w:p w:rsidR="00AD2AB4" w:rsidRPr="00A84EC3" w:rsidRDefault="00AD2AB4" w:rsidP="00AD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2AB4" w:rsidRPr="00A84EC3" w:rsidRDefault="00AD2AB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Default="00F70F0E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AD2AB4" w:rsidRPr="00A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F70F0E" w:rsidRDefault="00F70F0E" w:rsidP="00F7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классах, посвященные Дню защитника Отечества.</w:t>
            </w:r>
          </w:p>
          <w:p w:rsidR="00F70F0E" w:rsidRPr="00F70F0E" w:rsidRDefault="00F70F0E" w:rsidP="00F7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инсценированной песни. Смотр песни и строя военной песни «Служу России!»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Default="00F70F0E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AD2AB4" w:rsidRPr="00A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</w:t>
            </w:r>
          </w:p>
          <w:p w:rsidR="00F70F0E" w:rsidRPr="00F70F0E" w:rsidRDefault="00F70F0E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8 марта. Изготовление открыток мамам и бабушкам.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Default="0036176A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AD2AB4" w:rsidRPr="00A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прель</w:t>
            </w:r>
          </w:p>
          <w:p w:rsidR="0036176A" w:rsidRDefault="0036176A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чистоту села»</w:t>
            </w:r>
          </w:p>
          <w:p w:rsidR="0036176A" w:rsidRDefault="0036176A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«Первый человек в  космосе»</w:t>
            </w:r>
          </w:p>
          <w:p w:rsidR="0036176A" w:rsidRDefault="0036176A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«Космос»</w:t>
            </w:r>
          </w:p>
          <w:p w:rsidR="0036176A" w:rsidRPr="0036176A" w:rsidRDefault="0036176A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  «День птиц»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Default="0036176A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AD2AB4" w:rsidRPr="00AD2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</w:t>
            </w:r>
          </w:p>
          <w:p w:rsidR="0036176A" w:rsidRDefault="0036176A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 помнит мир спасенный…»</w:t>
            </w:r>
          </w:p>
          <w:p w:rsidR="0036176A" w:rsidRDefault="0036176A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«Великая Победа!»</w:t>
            </w:r>
          </w:p>
          <w:p w:rsidR="0036176A" w:rsidRPr="0036176A" w:rsidRDefault="0036176A" w:rsidP="00AD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27A" w:rsidRPr="00A84EC3" w:rsidRDefault="0088127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AB4" w:rsidRPr="00A84EC3" w:rsidTr="0036176A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B4" w:rsidRDefault="00AD2AB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 «Россия- моя родина, Чукотка – моя душа!»</w:t>
            </w: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Pr="00A84EC3" w:rsidRDefault="005B46F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B4" w:rsidRPr="00A84EC3" w:rsidRDefault="00AD2AB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B4" w:rsidRPr="00A84EC3" w:rsidRDefault="00AD2AB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B4" w:rsidRDefault="00AD2AB4" w:rsidP="0036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36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Pr="00A84EC3" w:rsidRDefault="005B46FD" w:rsidP="005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гонщикам «Надежда -2018»: 1- постановка театрализованного представления «Легенда о собаках», праздничный концерт, конкурс рисунков.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B4" w:rsidRPr="00A84EC3" w:rsidRDefault="00AD2AB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B4" w:rsidRPr="00A84EC3" w:rsidRDefault="00AD2AB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76A" w:rsidRPr="00A84EC3" w:rsidTr="0036176A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Нет- терроризму!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«Безопасность жизни в общественных местах»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36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«Будь внимателен в общественном транспорте»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7155E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о правилах безопасности на период летних каникул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76A" w:rsidRPr="00A84EC3" w:rsidTr="0036176A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76A" w:rsidRPr="00A84EC3" w:rsidTr="00A84EC3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6A" w:rsidRPr="00A84EC3" w:rsidRDefault="0036176A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5E0" w:rsidRPr="00A84EC3" w:rsidTr="00A84EC3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E0" w:rsidRPr="00A84EC3" w:rsidRDefault="007155E0" w:rsidP="0000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О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е</w:t>
            </w: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безнадзорности и правонарушений несовершеннолетних»</w:t>
            </w:r>
          </w:p>
          <w:p w:rsidR="007155E0" w:rsidRPr="00A84EC3" w:rsidRDefault="007155E0" w:rsidP="0000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E0" w:rsidRPr="00A84EC3" w:rsidRDefault="007155E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неблагополучных семей.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E0" w:rsidRPr="00A84EC3" w:rsidRDefault="007155E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«Чужих детей не бывает»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E0" w:rsidRDefault="007155E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неблагополучных семей.</w:t>
            </w:r>
          </w:p>
          <w:p w:rsidR="007155E0" w:rsidRPr="00A84EC3" w:rsidRDefault="007155E0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«Проблемы семейного воспитания»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E0" w:rsidRPr="00A84EC3" w:rsidRDefault="007155E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«Как подготовить ребенка к  летнему отдыху. Отъезд в оздоровительный лагерь» 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представителями ЧОКЦСОН и медработником.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E0" w:rsidRPr="00A84EC3" w:rsidRDefault="007155E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5E0" w:rsidRPr="00A84EC3" w:rsidTr="0037275D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E0" w:rsidRPr="00A84EC3" w:rsidRDefault="007155E0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5E0" w:rsidRPr="00A84EC3" w:rsidRDefault="007155E0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Эстетическое воспитание</w:t>
            </w:r>
          </w:p>
          <w:p w:rsidR="007155E0" w:rsidRPr="00A84EC3" w:rsidRDefault="007155E0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E0" w:rsidRDefault="007155E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Отечества.</w:t>
            </w:r>
          </w:p>
          <w:p w:rsidR="007155E0" w:rsidRDefault="007155E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Армия родная»</w:t>
            </w:r>
          </w:p>
          <w:p w:rsidR="007155E0" w:rsidRPr="00A84EC3" w:rsidRDefault="007155E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к празднику «</w:t>
            </w:r>
            <w:r w:rsidR="0037275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папа- солдат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E0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8 Марта. Конкурс рисунков «Милая мама».</w:t>
            </w:r>
          </w:p>
          <w:p w:rsidR="0037275D" w:rsidRPr="00A84EC3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представление «А ну-ка, девочки!»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 по плану участия в конкурсах.</w:t>
            </w:r>
          </w:p>
          <w:p w:rsidR="007155E0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фильмов о природе и животных.</w:t>
            </w:r>
          </w:p>
          <w:p w:rsidR="0037275D" w:rsidRPr="00A84EC3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и фильмов по тематике.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 по плану участия в конкурсах.</w:t>
            </w:r>
          </w:p>
          <w:p w:rsidR="0037275D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фильмов о Великой Отечественной войне.</w:t>
            </w:r>
          </w:p>
          <w:p w:rsidR="007155E0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ко Дню Победы.</w:t>
            </w:r>
          </w:p>
          <w:p w:rsidR="0037275D" w:rsidRPr="00A84EC3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стихотворений о войне. Праздничная программа «Прощай , начальная школа!»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E0" w:rsidRPr="00A84EC3" w:rsidRDefault="007155E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75D" w:rsidRPr="00A84EC3" w:rsidTr="0037275D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Pr="00A84EC3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Физическое воспитание, пропаганда ЗОЖ.</w:t>
            </w:r>
          </w:p>
          <w:p w:rsidR="0037275D" w:rsidRPr="00A84EC3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CD637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 здоровом образе жизни</w:t>
            </w:r>
          </w:p>
          <w:p w:rsidR="00CD6370" w:rsidRDefault="00CD6370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медработником о вреде курения.</w:t>
            </w: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«Мы выбираем здоровый образ жизни»</w:t>
            </w: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5C7EA4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Детского биатлона.</w:t>
            </w:r>
          </w:p>
          <w:p w:rsidR="005C7EA4" w:rsidRDefault="005C7EA4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КТД « Папа и я – спортивная семья»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5C7EA4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Турпоход.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Pr="00A84EC3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75D" w:rsidRPr="00A84EC3" w:rsidTr="0037275D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Pr="00A84EC3" w:rsidRDefault="005C7EA4" w:rsidP="005C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Экологическое воспитание</w:t>
            </w:r>
          </w:p>
          <w:p w:rsidR="005C7EA4" w:rsidRPr="00A84EC3" w:rsidRDefault="005C7EA4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«Чистый двор »</w:t>
            </w:r>
          </w:p>
          <w:p w:rsidR="005C7EA4" w:rsidRDefault="005C7EA4" w:rsidP="005C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фильмы  о морских животных и хищниках Арктики.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 проблемах окружающей среды.</w:t>
            </w: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Трудовой десант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«Детская площадка»</w:t>
            </w:r>
          </w:p>
          <w:p w:rsidR="005C7EA4" w:rsidRDefault="005C7EA4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«Чистая планета»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A4" w:rsidRDefault="005C7EA4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«Чистый берег»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Pr="00A84EC3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75D" w:rsidRPr="00A84EC3" w:rsidTr="0037275D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Default="005B46FD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6FD" w:rsidRPr="00A84EC3" w:rsidRDefault="005B46FD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Pr="00A84EC3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75D" w:rsidRPr="00A84EC3" w:rsidTr="00A84EC3">
        <w:trPr>
          <w:trHeight w:val="132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Pr="00A84EC3" w:rsidRDefault="0037275D" w:rsidP="0071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Default="0037275D" w:rsidP="0037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5D" w:rsidRPr="00A84EC3" w:rsidRDefault="0037275D" w:rsidP="0088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27A" w:rsidRPr="00A84EC3" w:rsidRDefault="0088127A" w:rsidP="0088127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27A" w:rsidRPr="00B11FB0" w:rsidRDefault="00056BC6" w:rsidP="00EE2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1" w:name="c"/>
      <w:bookmarkEnd w:id="1"/>
    </w:p>
    <w:p w:rsidR="0039733A" w:rsidRPr="00A84EC3" w:rsidRDefault="0039733A">
      <w:pPr>
        <w:rPr>
          <w:sz w:val="24"/>
          <w:szCs w:val="24"/>
        </w:rPr>
      </w:pPr>
    </w:p>
    <w:sectPr w:rsidR="0039733A" w:rsidRPr="00A84EC3" w:rsidSect="004046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8127A"/>
    <w:rsid w:val="00014407"/>
    <w:rsid w:val="000156A7"/>
    <w:rsid w:val="000228E3"/>
    <w:rsid w:val="0005597B"/>
    <w:rsid w:val="00056BC6"/>
    <w:rsid w:val="00064BD3"/>
    <w:rsid w:val="001F1697"/>
    <w:rsid w:val="00252E24"/>
    <w:rsid w:val="00255ADF"/>
    <w:rsid w:val="0036176A"/>
    <w:rsid w:val="0037275D"/>
    <w:rsid w:val="0039733A"/>
    <w:rsid w:val="004046C8"/>
    <w:rsid w:val="00425AA5"/>
    <w:rsid w:val="004530A7"/>
    <w:rsid w:val="004F6DDD"/>
    <w:rsid w:val="005615AD"/>
    <w:rsid w:val="005A140C"/>
    <w:rsid w:val="005A3772"/>
    <w:rsid w:val="005B46FD"/>
    <w:rsid w:val="005C7EA4"/>
    <w:rsid w:val="005D1BAF"/>
    <w:rsid w:val="00610681"/>
    <w:rsid w:val="0065445D"/>
    <w:rsid w:val="00705C8F"/>
    <w:rsid w:val="007155E0"/>
    <w:rsid w:val="0079468A"/>
    <w:rsid w:val="007C6800"/>
    <w:rsid w:val="00806A3C"/>
    <w:rsid w:val="0088127A"/>
    <w:rsid w:val="008E6590"/>
    <w:rsid w:val="00941D4F"/>
    <w:rsid w:val="009A2E7A"/>
    <w:rsid w:val="009B71FF"/>
    <w:rsid w:val="00A1758A"/>
    <w:rsid w:val="00A436C3"/>
    <w:rsid w:val="00A71A3E"/>
    <w:rsid w:val="00A84EC3"/>
    <w:rsid w:val="00AB766C"/>
    <w:rsid w:val="00AD2AB4"/>
    <w:rsid w:val="00B11FB0"/>
    <w:rsid w:val="00B463A6"/>
    <w:rsid w:val="00B93422"/>
    <w:rsid w:val="00BF2CB6"/>
    <w:rsid w:val="00C36EA2"/>
    <w:rsid w:val="00C5774C"/>
    <w:rsid w:val="00C61D88"/>
    <w:rsid w:val="00CA2CBF"/>
    <w:rsid w:val="00CB5B93"/>
    <w:rsid w:val="00CD6370"/>
    <w:rsid w:val="00D41B52"/>
    <w:rsid w:val="00D768F4"/>
    <w:rsid w:val="00EE27F5"/>
    <w:rsid w:val="00F2764C"/>
    <w:rsid w:val="00F45072"/>
    <w:rsid w:val="00F47F6A"/>
    <w:rsid w:val="00F70F0E"/>
    <w:rsid w:val="00FE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8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0"/>
    <w:basedOn w:val="a"/>
    <w:rsid w:val="0088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88127A"/>
  </w:style>
  <w:style w:type="character" w:customStyle="1" w:styleId="b-share-form-button">
    <w:name w:val="b-share-form-button"/>
    <w:basedOn w:val="a0"/>
    <w:rsid w:val="0088127A"/>
  </w:style>
  <w:style w:type="character" w:styleId="a3">
    <w:name w:val="Hyperlink"/>
    <w:basedOn w:val="a0"/>
    <w:uiPriority w:val="99"/>
    <w:semiHidden/>
    <w:unhideWhenUsed/>
    <w:rsid w:val="00881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27A"/>
    <w:rPr>
      <w:color w:val="800080"/>
      <w:u w:val="single"/>
    </w:rPr>
  </w:style>
  <w:style w:type="character" w:customStyle="1" w:styleId="b-share-icon">
    <w:name w:val="b-share-icon"/>
    <w:basedOn w:val="a0"/>
    <w:rsid w:val="0088127A"/>
  </w:style>
  <w:style w:type="paragraph" w:styleId="a5">
    <w:name w:val="Normal (Web)"/>
    <w:basedOn w:val="a"/>
    <w:uiPriority w:val="99"/>
    <w:semiHidden/>
    <w:unhideWhenUsed/>
    <w:rsid w:val="0088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addlink">
    <w:name w:val="cm_add_link"/>
    <w:basedOn w:val="a0"/>
    <w:rsid w:val="0088127A"/>
  </w:style>
  <w:style w:type="paragraph" w:styleId="a6">
    <w:name w:val="Balloon Text"/>
    <w:basedOn w:val="a"/>
    <w:link w:val="a7"/>
    <w:uiPriority w:val="99"/>
    <w:semiHidden/>
    <w:unhideWhenUsed/>
    <w:rsid w:val="005D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37</cp:revision>
  <cp:lastPrinted>2018-07-02T14:12:00Z</cp:lastPrinted>
  <dcterms:created xsi:type="dcterms:W3CDTF">2018-01-22T08:35:00Z</dcterms:created>
  <dcterms:modified xsi:type="dcterms:W3CDTF">2018-07-02T14:16:00Z</dcterms:modified>
</cp:coreProperties>
</file>