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91" w:rsidRDefault="00704A91" w:rsidP="00704A91">
      <w:pPr>
        <w:pStyle w:val="a3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704A91" w:rsidRDefault="00704A91" w:rsidP="00704A91">
      <w:pPr>
        <w:pStyle w:val="a3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704A91" w:rsidRPr="00694C03" w:rsidRDefault="00704A91" w:rsidP="00694C03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УТВЕРЖДАЮ:</w:t>
      </w:r>
    </w:p>
    <w:p w:rsidR="00704A91" w:rsidRPr="00694C03" w:rsidRDefault="00704A91" w:rsidP="00694C03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694C03"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И.о. директора </w:t>
      </w:r>
    </w:p>
    <w:p w:rsidR="00694C03" w:rsidRPr="00694C03" w:rsidRDefault="00694C03" w:rsidP="00694C03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МБОУ «ЦО с. Энурмино»</w:t>
      </w:r>
    </w:p>
    <w:p w:rsidR="00704A91" w:rsidRPr="00694C03" w:rsidRDefault="00704A91" w:rsidP="00694C03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694C03"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М.Ю. Данилова 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704A91" w:rsidRPr="00694C03" w:rsidRDefault="00704A91" w:rsidP="00694C03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4A91" w:rsidRPr="00694C03" w:rsidRDefault="00704A91" w:rsidP="00694C03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______________________    </w:t>
      </w:r>
    </w:p>
    <w:p w:rsidR="00704A91" w:rsidRPr="00694C03" w:rsidRDefault="00704A91" w:rsidP="00694C03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505B5" w:rsidRPr="00694C03" w:rsidRDefault="006505B5" w:rsidP="00694C03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«___»_________20 ___г.  </w:t>
      </w:r>
    </w:p>
    <w:p w:rsidR="006505B5" w:rsidRPr="00694C03" w:rsidRDefault="006505B5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704A91" w:rsidRPr="00694C03" w:rsidRDefault="006505B5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5C7D0B" w:rsidRDefault="00704A91" w:rsidP="00694C0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caps/>
          <w:sz w:val="26"/>
          <w:szCs w:val="26"/>
          <w:lang w:eastAsia="ru-RU"/>
        </w:rPr>
        <w:t xml:space="preserve">Правила </w:t>
      </w:r>
      <w:r w:rsidRPr="00694C03">
        <w:rPr>
          <w:rFonts w:ascii="Times New Roman" w:hAnsi="Times New Roman" w:cs="Times New Roman"/>
          <w:caps/>
          <w:sz w:val="26"/>
          <w:szCs w:val="26"/>
          <w:lang w:eastAsia="ru-RU"/>
        </w:rPr>
        <w:br/>
        <w:t>внутреннего трудового распорядка</w:t>
      </w:r>
      <w:r w:rsidRPr="00694C03">
        <w:rPr>
          <w:rFonts w:ascii="Times New Roman" w:hAnsi="Times New Roman" w:cs="Times New Roman"/>
          <w:caps/>
          <w:sz w:val="26"/>
          <w:szCs w:val="26"/>
          <w:lang w:eastAsia="ru-RU"/>
        </w:rPr>
        <w:br/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>для работников летне</w:t>
      </w:r>
      <w:r w:rsidR="00694C03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94C03">
        <w:rPr>
          <w:rFonts w:ascii="Times New Roman" w:hAnsi="Times New Roman" w:cs="Times New Roman"/>
          <w:sz w:val="26"/>
          <w:szCs w:val="26"/>
          <w:lang w:eastAsia="ru-RU"/>
        </w:rPr>
        <w:t>оздоровительного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 </w:t>
      </w:r>
      <w:r w:rsidR="00694C03">
        <w:rPr>
          <w:rFonts w:ascii="Times New Roman" w:hAnsi="Times New Roman" w:cs="Times New Roman"/>
          <w:sz w:val="26"/>
          <w:szCs w:val="26"/>
          <w:lang w:eastAsia="ru-RU"/>
        </w:rPr>
        <w:t>лагеря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04A91" w:rsidRPr="00694C03" w:rsidRDefault="00D837BD" w:rsidP="00694C0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с дневным пребыванием</w:t>
      </w:r>
      <w:r w:rsidR="005C7D0B">
        <w:rPr>
          <w:rFonts w:ascii="Times New Roman" w:hAnsi="Times New Roman" w:cs="Times New Roman"/>
          <w:sz w:val="26"/>
          <w:szCs w:val="26"/>
          <w:lang w:eastAsia="ru-RU"/>
        </w:rPr>
        <w:t xml:space="preserve"> «Анкалины»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4A91" w:rsidRPr="005C7D0B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7D0B">
        <w:rPr>
          <w:rFonts w:ascii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Правила внутреннего трудового распорядка лагеря с дневным пребыванием при МБОУ</w:t>
      </w:r>
      <w:r w:rsidR="00D837BD"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94C03">
        <w:rPr>
          <w:rFonts w:ascii="Times New Roman" w:hAnsi="Times New Roman" w:cs="Times New Roman"/>
          <w:sz w:val="26"/>
          <w:szCs w:val="26"/>
          <w:lang w:eastAsia="ru-RU"/>
        </w:rPr>
        <w:t xml:space="preserve">«ЦО с. Энурмино» </w:t>
      </w:r>
      <w:r w:rsidR="005C7D0B">
        <w:rPr>
          <w:rFonts w:ascii="Times New Roman" w:hAnsi="Times New Roman" w:cs="Times New Roman"/>
          <w:sz w:val="26"/>
          <w:szCs w:val="26"/>
          <w:lang w:eastAsia="ru-RU"/>
        </w:rPr>
        <w:t xml:space="preserve">(далее </w:t>
      </w:r>
      <w:r w:rsidR="005C7D0B" w:rsidRPr="005C7D0B">
        <w:rPr>
          <w:rFonts w:ascii="Times New Roman" w:hAnsi="Times New Roman" w:cs="Times New Roman"/>
          <w:i/>
          <w:sz w:val="26"/>
          <w:szCs w:val="26"/>
          <w:lang w:eastAsia="ru-RU"/>
        </w:rPr>
        <w:t>лагерь</w:t>
      </w:r>
      <w:r w:rsidR="005C7D0B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 – локальный нормативный акт, разработан и утвержден в соответствии со статьями 189, 190 Трудового кодекса Российской Федерации и имеет своей целью способствовать правильной организации работы коллектива </w:t>
      </w:r>
      <w:r w:rsidR="00694C03">
        <w:rPr>
          <w:rFonts w:ascii="Times New Roman" w:hAnsi="Times New Roman" w:cs="Times New Roman"/>
          <w:sz w:val="26"/>
          <w:szCs w:val="26"/>
          <w:lang w:eastAsia="ru-RU"/>
        </w:rPr>
        <w:t>летней оздоровительной площадки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>, рациональному использованию рабочего времени, укреплению трудовой дисциплины.</w:t>
      </w:r>
    </w:p>
    <w:p w:rsidR="00704A91" w:rsidRPr="00694C03" w:rsidRDefault="00694C03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Приё</w:t>
      </w:r>
      <w:r w:rsidR="00704A91" w:rsidRPr="00694C03">
        <w:rPr>
          <w:rFonts w:ascii="Times New Roman" w:hAnsi="Times New Roman" w:cs="Times New Roman"/>
          <w:sz w:val="26"/>
          <w:szCs w:val="26"/>
          <w:lang w:eastAsia="ru-RU"/>
        </w:rPr>
        <w:t>м работников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837BD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2.1. На должности, в соответствии со штатным расписанием работников лагеря, назначаются лица из числа работников МБОУ </w:t>
      </w:r>
      <w:r w:rsidR="00694C03">
        <w:rPr>
          <w:rFonts w:ascii="Times New Roman" w:hAnsi="Times New Roman" w:cs="Times New Roman"/>
          <w:sz w:val="26"/>
          <w:szCs w:val="26"/>
          <w:lang w:eastAsia="ru-RU"/>
        </w:rPr>
        <w:t>«ЦО с. Энурмино»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2.2. При назначении на должность, работник </w:t>
      </w:r>
      <w:r w:rsidR="00694C03">
        <w:rPr>
          <w:rFonts w:ascii="Times New Roman" w:hAnsi="Times New Roman" w:cs="Times New Roman"/>
          <w:sz w:val="26"/>
          <w:szCs w:val="26"/>
          <w:lang w:eastAsia="ru-RU"/>
        </w:rPr>
        <w:t>летнего лагеря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предоставляет </w:t>
      </w:r>
      <w:r w:rsidR="00694C03">
        <w:rPr>
          <w:rFonts w:ascii="Times New Roman" w:hAnsi="Times New Roman" w:cs="Times New Roman"/>
          <w:sz w:val="26"/>
          <w:szCs w:val="26"/>
          <w:lang w:eastAsia="ru-RU"/>
        </w:rPr>
        <w:t>медицинскую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книжку с заключением о состоянии здоровья.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2.3. К работе </w:t>
      </w:r>
      <w:r w:rsidR="00694C03">
        <w:rPr>
          <w:rFonts w:ascii="Times New Roman" w:hAnsi="Times New Roman" w:cs="Times New Roman"/>
          <w:sz w:val="26"/>
          <w:szCs w:val="26"/>
          <w:lang w:eastAsia="ru-RU"/>
        </w:rPr>
        <w:t>в лагере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могут привлекаться специалисты учреждений, оказывающих услуги детям и подросткам (педагог-психолог, медицинские работники).</w:t>
      </w:r>
    </w:p>
    <w:p w:rsidR="00704A91" w:rsidRPr="00694C03" w:rsidRDefault="00694C03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Приё</w:t>
      </w:r>
      <w:r w:rsidR="00704A91" w:rsidRPr="00694C03">
        <w:rPr>
          <w:rFonts w:ascii="Times New Roman" w:hAnsi="Times New Roman" w:cs="Times New Roman"/>
          <w:sz w:val="26"/>
          <w:szCs w:val="26"/>
          <w:lang w:eastAsia="ru-RU"/>
        </w:rPr>
        <w:t>м в лагерь детей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3.1. В лагерь принимаются дети в возрасте </w:t>
      </w:r>
      <w:r w:rsidR="00694C03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D837BD" w:rsidRPr="00694C03">
        <w:rPr>
          <w:rFonts w:ascii="Times New Roman" w:hAnsi="Times New Roman" w:cs="Times New Roman"/>
          <w:sz w:val="26"/>
          <w:szCs w:val="26"/>
          <w:lang w:eastAsia="ru-RU"/>
        </w:rPr>
        <w:t>-17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лет.</w:t>
      </w:r>
    </w:p>
    <w:p w:rsidR="00704A91" w:rsidRPr="00694C03" w:rsidRDefault="00694C03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3.2. При приё</w:t>
      </w:r>
      <w:r w:rsidR="00704A91" w:rsidRPr="00694C03">
        <w:rPr>
          <w:rFonts w:ascii="Times New Roman" w:hAnsi="Times New Roman" w:cs="Times New Roman"/>
          <w:sz w:val="26"/>
          <w:szCs w:val="26"/>
          <w:lang w:eastAsia="ru-RU"/>
        </w:rPr>
        <w:t>ме в лагерь родители предоставляют: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заявление;</w:t>
      </w:r>
    </w:p>
    <w:p w:rsidR="00D837BD" w:rsidRPr="00694C03" w:rsidRDefault="00D837BD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 копию паспорта заявителя;</w:t>
      </w:r>
    </w:p>
    <w:p w:rsidR="00D837BD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</w:t>
      </w:r>
      <w:r w:rsidR="00D837BD" w:rsidRPr="00694C03">
        <w:rPr>
          <w:rFonts w:ascii="Times New Roman" w:hAnsi="Times New Roman" w:cs="Times New Roman"/>
          <w:sz w:val="26"/>
          <w:szCs w:val="26"/>
          <w:lang w:eastAsia="ru-RU"/>
        </w:rPr>
        <w:t>копию свидетельства о рождении ребёнка;</w:t>
      </w:r>
    </w:p>
    <w:p w:rsidR="00D837BD" w:rsidRPr="00694C03" w:rsidRDefault="00D837BD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 копию полиса ОМС ребёнка;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гигиенические принадлежности.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4. Рабочее время</w:t>
      </w:r>
      <w:r w:rsidR="00694C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Время, в течение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4.1. В лагере устанавливается </w:t>
      </w:r>
      <w:r w:rsidR="00694C03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>-дневная рабочая неделя.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4.2. Продолжительность смены лагеря с дневным пребыванием – 21 день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4.3. Режим работы лагеря устанавливается в соответствии с гигиеническими требованиями.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4.4. Режим работы сотрудников лагеря определяется графиком работы персонала, который утверждается начальником лагеря, объявляется работнику лагеря и вывешивается на видном месте. Воспитатель дежурного отряда приходит за 15 минут до начала работы лагеря.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4.5. В лагере устанавливается следующий трудовой распорядок дня:</w:t>
      </w:r>
    </w:p>
    <w:p w:rsidR="006505B5" w:rsidRPr="00694C03" w:rsidRDefault="006505B5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84"/>
        <w:gridCol w:w="7452"/>
      </w:tblGrid>
      <w:tr w:rsidR="00D837BD" w:rsidRPr="00694C03" w:rsidTr="00CA1D5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D837BD" w:rsidP="00694C03">
            <w:pPr>
              <w:pStyle w:val="1"/>
              <w:ind w:left="518" w:firstLine="90"/>
              <w:jc w:val="both"/>
              <w:rPr>
                <w:i w:val="0"/>
                <w:sz w:val="26"/>
                <w:szCs w:val="26"/>
              </w:rPr>
            </w:pPr>
            <w:r w:rsidRPr="00694C03">
              <w:rPr>
                <w:i w:val="0"/>
                <w:sz w:val="26"/>
                <w:szCs w:val="26"/>
              </w:rPr>
              <w:t>Время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D837BD" w:rsidP="00694C03">
            <w:pPr>
              <w:pStyle w:val="1"/>
              <w:jc w:val="both"/>
              <w:rPr>
                <w:i w:val="0"/>
                <w:sz w:val="26"/>
                <w:szCs w:val="26"/>
              </w:rPr>
            </w:pPr>
            <w:r w:rsidRPr="00694C03">
              <w:rPr>
                <w:i w:val="0"/>
                <w:sz w:val="26"/>
                <w:szCs w:val="26"/>
              </w:rPr>
              <w:t>Мероприятия</w:t>
            </w:r>
          </w:p>
        </w:tc>
      </w:tr>
      <w:tr w:rsidR="00D837BD" w:rsidRPr="00694C03" w:rsidTr="00CA1D5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D837BD" w:rsidP="00694C03">
            <w:pPr>
              <w:jc w:val="center"/>
              <w:rPr>
                <w:sz w:val="26"/>
                <w:szCs w:val="26"/>
              </w:rPr>
            </w:pPr>
            <w:r w:rsidRPr="00694C03">
              <w:rPr>
                <w:sz w:val="26"/>
                <w:szCs w:val="26"/>
              </w:rPr>
              <w:t>8.45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694C03" w:rsidP="00694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Приход воспитателей.</w:t>
            </w:r>
          </w:p>
        </w:tc>
      </w:tr>
      <w:tr w:rsidR="00D837BD" w:rsidRPr="00694C03" w:rsidTr="00CA1D5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09.00-09.10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Приём детей </w:t>
            </w:r>
          </w:p>
        </w:tc>
      </w:tr>
      <w:tr w:rsidR="00D837BD" w:rsidRPr="00694C03" w:rsidTr="00CA1D5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09.10-09.30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Зарядка </w:t>
            </w:r>
          </w:p>
        </w:tc>
      </w:tr>
      <w:tr w:rsidR="00D837BD" w:rsidRPr="00694C03" w:rsidTr="00CA1D5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09.30-10.00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Завтрак </w:t>
            </w:r>
          </w:p>
        </w:tc>
      </w:tr>
      <w:tr w:rsidR="00D837BD" w:rsidRPr="00694C03" w:rsidTr="00CA1D5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10.00-13.00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отрядных мероприятий. </w:t>
            </w:r>
          </w:p>
        </w:tc>
      </w:tr>
      <w:tr w:rsidR="00D837BD" w:rsidRPr="00694C03" w:rsidTr="00CA1D5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13.00-13.20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Обед.</w:t>
            </w:r>
          </w:p>
        </w:tc>
      </w:tr>
      <w:tr w:rsidR="00D837BD" w:rsidRPr="00694C03" w:rsidTr="00CA1D5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13.20-14.00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 на свежем воздухе. Занятия по интересам.</w:t>
            </w:r>
          </w:p>
        </w:tc>
      </w:tr>
      <w:tr w:rsidR="00D837BD" w:rsidRPr="00694C03" w:rsidTr="00CA1D5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14.00-14.20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Полдник. </w:t>
            </w:r>
          </w:p>
        </w:tc>
      </w:tr>
      <w:tr w:rsidR="00D837BD" w:rsidRPr="00694C03" w:rsidTr="00CA1D5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14.10-14.20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Линейка. Подведение итогов дня.</w:t>
            </w:r>
          </w:p>
        </w:tc>
      </w:tr>
      <w:tr w:rsidR="00D837BD" w:rsidRPr="00694C03" w:rsidTr="00CA1D5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D" w:rsidRPr="00694C03" w:rsidRDefault="00276A26" w:rsidP="00694C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Уход домой. </w:t>
            </w:r>
          </w:p>
        </w:tc>
      </w:tr>
    </w:tbl>
    <w:p w:rsidR="00D837BD" w:rsidRPr="00694C03" w:rsidRDefault="00D837BD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4.6.</w:t>
      </w:r>
      <w:r w:rsidR="00276A26">
        <w:rPr>
          <w:rFonts w:ascii="Times New Roman" w:hAnsi="Times New Roman" w:cs="Times New Roman"/>
          <w:sz w:val="26"/>
          <w:szCs w:val="26"/>
          <w:lang w:eastAsia="ru-RU"/>
        </w:rPr>
        <w:t> Начальник лагеря организует учёт явки на работу и уход с неё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работников лагеря.</w:t>
      </w:r>
    </w:p>
    <w:p w:rsidR="00704A91" w:rsidRPr="00694C03" w:rsidRDefault="00276A26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4.7. Воспитатели ведут учё</w:t>
      </w:r>
      <w:r w:rsidR="00704A91" w:rsidRPr="00694C03">
        <w:rPr>
          <w:rFonts w:ascii="Times New Roman" w:hAnsi="Times New Roman" w:cs="Times New Roman"/>
          <w:sz w:val="26"/>
          <w:szCs w:val="26"/>
          <w:lang w:eastAsia="ru-RU"/>
        </w:rPr>
        <w:t>т явки детей в ведомости посещений.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5. Права и обязанности работников лагеря</w:t>
      </w:r>
      <w:r w:rsidR="00276A2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5.1. Работники имеют право: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на безопасные условия труда;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отдых, обеспеченный установлением нормальной продолжительности рабочего времени;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защиту своих прав;</w:t>
      </w:r>
    </w:p>
    <w:p w:rsidR="00704A91" w:rsidRPr="00694C03" w:rsidRDefault="00276A26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– возмещение вреда, причинё</w:t>
      </w:r>
      <w:r w:rsidR="00704A91" w:rsidRPr="00694C03">
        <w:rPr>
          <w:rFonts w:ascii="Times New Roman" w:hAnsi="Times New Roman" w:cs="Times New Roman"/>
          <w:sz w:val="26"/>
          <w:szCs w:val="26"/>
          <w:lang w:eastAsia="ru-RU"/>
        </w:rPr>
        <w:t>нного работнику в связи с исполнением им трудовых обязанностей.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5.2. Обязанности работников: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– все работники лагеря </w:t>
      </w:r>
      <w:r w:rsidR="00276A26">
        <w:rPr>
          <w:rFonts w:ascii="Times New Roman" w:hAnsi="Times New Roman" w:cs="Times New Roman"/>
          <w:sz w:val="26"/>
          <w:szCs w:val="26"/>
          <w:lang w:eastAsia="ru-RU"/>
        </w:rPr>
        <w:t>обязаны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 добросовестно выполнять свои обязанности в соответствии с должностной инструкцией, настоящими правилами;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соблюдать дисциплину, установленную продолжительность рабочего времени;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своевременно выполнять распоряжения начальника лагеря;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своевременно проводить инструктажи по технике безопасности;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нести ответственность за жизнь и здоровье детей;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соблюдать правила пожарной безопасности;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содержать мебель, оборудование лагеря в аккуратном состоянии, поддерживать чистоту помещений лагеря;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посещать заседания педагогических советов лагеря.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6. Права и обязанности родителей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6.1. Родители имеют право: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получать достоверную информацию о деятельности лагеря;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представлять</w:t>
      </w:r>
      <w:r w:rsidR="00276A26">
        <w:rPr>
          <w:rFonts w:ascii="Times New Roman" w:hAnsi="Times New Roman" w:cs="Times New Roman"/>
          <w:sz w:val="26"/>
          <w:szCs w:val="26"/>
          <w:lang w:eastAsia="ru-RU"/>
        </w:rPr>
        <w:t xml:space="preserve"> и защищать интересы своего ребё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>нка в установленном законом порядке;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оказывать помощь в организации работы лагеря.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6.2. Обязанности родителей: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следить за своевременным приходом детей в лагерь;</w:t>
      </w:r>
    </w:p>
    <w:p w:rsidR="00704A91" w:rsidRPr="00694C03" w:rsidRDefault="00276A26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– обеспечить ребё</w:t>
      </w:r>
      <w:r w:rsidR="00704A91" w:rsidRPr="00694C03">
        <w:rPr>
          <w:rFonts w:ascii="Times New Roman" w:hAnsi="Times New Roman" w:cs="Times New Roman"/>
          <w:sz w:val="26"/>
          <w:szCs w:val="26"/>
          <w:lang w:eastAsia="ru-RU"/>
        </w:rPr>
        <w:t>нка головным убором, одеждой, обувью по погоде;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информировать воспитателя или начальника лагеря о причине отсутствия ребенка в лагере;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заранее информировать воспитателя в письменном ви</w:t>
      </w:r>
      <w:r w:rsidR="00276A26">
        <w:rPr>
          <w:rFonts w:ascii="Times New Roman" w:hAnsi="Times New Roman" w:cs="Times New Roman"/>
          <w:sz w:val="26"/>
          <w:szCs w:val="26"/>
          <w:lang w:eastAsia="ru-RU"/>
        </w:rPr>
        <w:t>де о планируемом отсутствии ребё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>нка в лагере по семейным обстоятельствам;</w:t>
      </w:r>
    </w:p>
    <w:p w:rsidR="00704A91" w:rsidRPr="00694C03" w:rsidRDefault="00276A26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– проводить с ребё</w:t>
      </w:r>
      <w:r w:rsidR="00704A91" w:rsidRPr="00694C03">
        <w:rPr>
          <w:rFonts w:ascii="Times New Roman" w:hAnsi="Times New Roman" w:cs="Times New Roman"/>
          <w:sz w:val="26"/>
          <w:szCs w:val="26"/>
          <w:lang w:eastAsia="ru-RU"/>
        </w:rPr>
        <w:t>нком беседы о безопасном поведении, соблюдении правил поведения в общественных местах.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7. Основные права и обязанности отдыхающих</w:t>
      </w:r>
      <w:r w:rsidR="00276A2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7.1. Отдыхающие имеют право: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на безопасные условия пребывания;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отдых;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реализацию творческих, познавательных интересов в образовательном пространстве лагеря;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оздоровительные процедуры;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достоверную информацию о деятельности лагеря;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защиту своих прав.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7.2. Отдыхающие обязаны: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соблюдать дисциплину, режим работы лагеря, правила пожарной безопасности, личной гигиены;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бережно относиться к имуществу лагеря;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поддерживать  чистоту  и  порядок  в  помещении  и  на территории лагеря;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находиться в своем отряде в течение времени пребывания в лагере;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8. Поощрения</w:t>
      </w:r>
      <w:r w:rsidR="00276A2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8.1. Для детей и сотрудников в лагере могут быть использованы следующие меры поощрения: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благодарность;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грамота.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8.3. Решение о поощрении принимается администрацией лагеря по итогам работы лагерной смены.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9. Применение дисциплинарных взысканий</w:t>
      </w:r>
      <w:r w:rsidR="00276A2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9.1. Нарушение правил техники безопасности, правил внутреннего трудового ра</w:t>
      </w:r>
      <w:r w:rsidR="00276A26">
        <w:rPr>
          <w:rFonts w:ascii="Times New Roman" w:hAnsi="Times New Roman" w:cs="Times New Roman"/>
          <w:sz w:val="26"/>
          <w:szCs w:val="26"/>
          <w:lang w:eastAsia="ru-RU"/>
        </w:rPr>
        <w:t>спорядка работником лагеря влечё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>т за собой применение мер дисциплинарного взыскания в соответствии с законодательством.</w:t>
      </w:r>
    </w:p>
    <w:p w:rsidR="00704A91" w:rsidRPr="00694C03" w:rsidRDefault="00276A26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9.2. Нарушение ребё</w:t>
      </w:r>
      <w:r w:rsidR="00704A91" w:rsidRPr="00694C03">
        <w:rPr>
          <w:rFonts w:ascii="Times New Roman" w:hAnsi="Times New Roman" w:cs="Times New Roman"/>
          <w:sz w:val="26"/>
          <w:szCs w:val="26"/>
          <w:lang w:eastAsia="ru-RU"/>
        </w:rPr>
        <w:t>нком правил техники безопасности, поведения обсуждается с ним, приглашаются его родители.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9.3. За нарушение трудовой дисциплины администрация лагеря может применить следующие меры взыскания: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выговор;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– строгий выговор.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Для применения взыскания,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 xml:space="preserve">Приказ о применении дисциплинарного взыскания объявляется работнику, подвергнутому взысканию, под </w:t>
      </w:r>
      <w:r w:rsidR="00276A26">
        <w:rPr>
          <w:rFonts w:ascii="Times New Roman" w:hAnsi="Times New Roman" w:cs="Times New Roman"/>
          <w:sz w:val="26"/>
          <w:szCs w:val="26"/>
          <w:lang w:eastAsia="ru-RU"/>
        </w:rPr>
        <w:t>под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>пись в трехдневный срок. В необходимых случаях приказ доводится до сведения работников лагеря.</w:t>
      </w:r>
    </w:p>
    <w:p w:rsidR="00704A91" w:rsidRPr="00694C03" w:rsidRDefault="00704A91" w:rsidP="00694C0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4C03">
        <w:rPr>
          <w:rFonts w:ascii="Times New Roman" w:hAnsi="Times New Roman" w:cs="Times New Roman"/>
          <w:sz w:val="26"/>
          <w:szCs w:val="26"/>
          <w:lang w:eastAsia="ru-RU"/>
        </w:rPr>
        <w:t>9.4. </w:t>
      </w:r>
      <w:r w:rsidR="005C7D0B">
        <w:rPr>
          <w:rFonts w:ascii="Times New Roman" w:hAnsi="Times New Roman" w:cs="Times New Roman"/>
          <w:sz w:val="26"/>
          <w:szCs w:val="26"/>
          <w:lang w:eastAsia="ru-RU"/>
        </w:rPr>
        <w:t>В случаях грубого нарушения ребё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>нком правил техники без</w:t>
      </w:r>
      <w:r w:rsidR="005C7D0B">
        <w:rPr>
          <w:rFonts w:ascii="Times New Roman" w:hAnsi="Times New Roman" w:cs="Times New Roman"/>
          <w:sz w:val="26"/>
          <w:szCs w:val="26"/>
          <w:lang w:eastAsia="ru-RU"/>
        </w:rPr>
        <w:t>опасности, настоящих правил ребё</w:t>
      </w:r>
      <w:r w:rsidRPr="00694C03">
        <w:rPr>
          <w:rFonts w:ascii="Times New Roman" w:hAnsi="Times New Roman" w:cs="Times New Roman"/>
          <w:sz w:val="26"/>
          <w:szCs w:val="26"/>
          <w:lang w:eastAsia="ru-RU"/>
        </w:rPr>
        <w:t>нок может быть отчислен из лагеря.</w:t>
      </w:r>
    </w:p>
    <w:p w:rsidR="00FE29F9" w:rsidRPr="00704A91" w:rsidRDefault="00FE29F9" w:rsidP="00704A9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29F9" w:rsidRPr="00704A91" w:rsidSect="006505B5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A91"/>
    <w:rsid w:val="000D439E"/>
    <w:rsid w:val="001E2F6F"/>
    <w:rsid w:val="00276A26"/>
    <w:rsid w:val="005C7D0B"/>
    <w:rsid w:val="006505B5"/>
    <w:rsid w:val="00694C03"/>
    <w:rsid w:val="00704A91"/>
    <w:rsid w:val="007A451F"/>
    <w:rsid w:val="00D837BD"/>
    <w:rsid w:val="00EE3E71"/>
    <w:rsid w:val="00FE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7BD"/>
    <w:pPr>
      <w:keepNext/>
      <w:jc w:val="center"/>
      <w:outlineLvl w:val="0"/>
    </w:pPr>
    <w:rPr>
      <w:i/>
      <w:iCs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837BD"/>
    <w:rPr>
      <w:rFonts w:ascii="Times New Roman" w:eastAsia="Times New Roman" w:hAnsi="Times New Roman" w:cs="Times New Roman"/>
      <w:i/>
      <w:iCs/>
      <w:sz w:val="32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 ст Зольской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Секретарь</cp:lastModifiedBy>
  <cp:revision>2</cp:revision>
  <cp:lastPrinted>2017-06-26T20:24:00Z</cp:lastPrinted>
  <dcterms:created xsi:type="dcterms:W3CDTF">2017-06-26T20:26:00Z</dcterms:created>
  <dcterms:modified xsi:type="dcterms:W3CDTF">2017-06-26T20:26:00Z</dcterms:modified>
</cp:coreProperties>
</file>