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4F" w:rsidRPr="00E471BB" w:rsidRDefault="00FD18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НОО</w:t>
      </w:r>
      <w:r w:rsidR="00E47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«ЦО с. Энурмино»</w:t>
      </w:r>
    </w:p>
    <w:tbl>
      <w:tblPr>
        <w:tblW w:w="93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1"/>
        <w:gridCol w:w="1012"/>
        <w:gridCol w:w="2113"/>
        <w:gridCol w:w="2626"/>
      </w:tblGrid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 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9344F" w:rsidRPr="00E471BB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час «Берегите 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зрение!».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слепых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 w:rsidP="009B6E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мужества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 Солдата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 w:rsidP="00D2051F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</w:t>
            </w:r>
            <w:r w:rsidR="00D20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Национальные парки России» (Национальный парк Берингия)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 урок мужества,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Беседы, посвященные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воссоединения Крыма и России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714CC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 w:rsidP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борьбы за права инвалидов.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«Мы разные, но мы равны»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 w:rsidP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семьи.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 «СемьЯ»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3478E8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9344F" w:rsidRPr="003478E8" w:rsidRDefault="00FD1840" w:rsidP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обучающимися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 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1–4-х классов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Адаптация вновь прибывших обучающихся в классе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39344F" w:rsidRPr="00E471BB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39344F" w:rsidRPr="003478E8" w:rsidRDefault="00D20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физкультуры</w:t>
            </w:r>
          </w:p>
          <w:p w:rsidR="0039344F" w:rsidRPr="003478E8" w:rsidRDefault="00D20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английского языка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  <w:r w:rsidR="00D20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дополнительного образования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A714C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>едсовет «Адаптация первоклассников»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A714CC" w:rsidRDefault="00FD18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  <w:p w:rsidR="0039344F" w:rsidRPr="003478E8" w:rsidRDefault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физкультуры</w:t>
            </w:r>
          </w:p>
          <w:p w:rsidR="0039344F" w:rsidRPr="003478E8" w:rsidRDefault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английского языка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  <w:r w:rsidR="00D20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дополнительного образования</w:t>
            </w:r>
          </w:p>
        </w:tc>
      </w:tr>
      <w:tr w:rsidR="0039344F" w:rsidRPr="00E471BB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39344F" w:rsidRDefault="00393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 класса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Цикл </w:t>
            </w:r>
            <w:r w:rsidR="00D20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 «Профессии наших родителей»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 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D205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 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  <w:p w:rsidR="0039344F" w:rsidRDefault="00393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AB6B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E471BB" w:rsidRDefault="00FD1840" w:rsidP="00AB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AB6B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E471BB" w:rsidRDefault="00FD1840" w:rsidP="00AB6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 w:rsidP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(урок подготовки детей к действиям в условиях различного рода чрезвычайных 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ситуаций)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A714CC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иностранн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  <w:p w:rsidR="0039344F" w:rsidRPr="00A714CC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A71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физкультуры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200-летие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дня рождения Н.А. Некрасова (информационная минутка на уроках литературного чтения)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A714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Всероссийский открытый урок «ОБЖ» (приуроченный к празднованию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Всемирного дня гражданской обороны)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39344F" w:rsidRPr="00AB6B51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6B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B6B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 w:rsidP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A714CC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79588B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79588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занятий ВД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E61DB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Социальное направление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79588B" w:rsidRDefault="0079588B">
            <w:pPr>
              <w:rPr>
                <w:lang w:val="ru-RU"/>
              </w:rPr>
            </w:pPr>
            <w:r>
              <w:rPr>
                <w:lang w:val="ru-RU"/>
              </w:rPr>
              <w:t>Финансовая грамотность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79588B" w:rsidRDefault="00795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Спортивная радуга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E61DB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физической культуры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79588B" w:rsidRDefault="00795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клуб «Здоровяки»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79588B" w:rsidRDefault="00795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79588B" w:rsidRDefault="00795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Азбука добра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344F" w:rsidRPr="003478E8" w:rsidRDefault="00393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39344F" w:rsidRPr="003478E8" w:rsidRDefault="00393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F235EE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="00F2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  <w:p w:rsidR="0039344F" w:rsidRPr="00E471BB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16C">
              <w:rPr>
                <w:lang w:val="ru-RU"/>
              </w:rPr>
              <w:t>Представление информации родителям (законным представителям) учащихся через официальный сайт образовательной организации.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1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мере необходимости)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16C" w:rsidRDefault="003E116C" w:rsidP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ЦО</w:t>
            </w:r>
          </w:p>
          <w:p w:rsidR="0039344F" w:rsidRPr="00E471BB" w:rsidRDefault="003E116C" w:rsidP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61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16C">
              <w:rPr>
                <w:lang w:val="ru-RU"/>
              </w:rPr>
              <w:t xml:space="preserve">Проведение индивидуальных консультаций с родителями (законными представителями) обучающихся 1-4 классов)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1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мере необходимости)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ЦО</w:t>
            </w:r>
          </w:p>
          <w:p w:rsidR="0039344F" w:rsidRPr="00E61DB0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1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F2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61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E61DB0" w:rsidRDefault="00F2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</w:tr>
      <w:tr w:rsidR="0039344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16C">
              <w:rPr>
                <w:lang w:val="ru-RU"/>
              </w:rPr>
              <w:lastRenderedPageBreak/>
              <w:t>Работа Совета профилактики с неблагополучными семьями учащихся 1-4 классов  по вопросам воспитания и</w:t>
            </w:r>
            <w:r>
              <w:rPr>
                <w:lang w:val="ru-RU"/>
              </w:rPr>
              <w:t xml:space="preserve"> обучения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E116C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1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 w:rsidR="003E11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мере необходимости)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16C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ЦО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F2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E116C" w:rsidRPr="003478E8" w:rsidRDefault="003E11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E61D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дополнительному образованию</w:t>
            </w:r>
          </w:p>
        </w:tc>
      </w:tr>
      <w:tr w:rsidR="0039344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 w:rsidP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DB5D8A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DB5D8A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DB5D8A" w:rsidRDefault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DB5D8A" w:rsidRDefault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3478E8" w:rsidRDefault="00DB5D8A" w:rsidP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9344F" w:rsidRPr="003478E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 w:rsidP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DB5D8A" w:rsidRDefault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8A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3478E8" w:rsidRDefault="00DB5D8A" w:rsidP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DB5D8A" w:rsidRDefault="00FD1840" w:rsidP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 w:rsidP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подготовке собак к гонкам «Гонки на </w:t>
            </w:r>
            <w:r w:rsidR="00DB5D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собачьих упряжках»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DB5D8A" w:rsidRDefault="00DB5D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КЛЮЧЕВЫЕ ОБЩЕШКОЛЬНЫЕ ДЕЛА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AE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8E20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8E2028" w:rsidRDefault="008E2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9344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</w:t>
            </w:r>
            <w:r w:rsidR="008E20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Pr="001E4F39" w:rsidRDefault="001E4F39" w:rsidP="001E4F39">
            <w:pPr>
              <w:spacing w:after="0" w:line="341" w:lineRule="auto"/>
              <w:rPr>
                <w:lang w:val="ru-RU"/>
              </w:rPr>
            </w:pPr>
            <w:r w:rsidRPr="001E4F39">
              <w:rPr>
                <w:lang w:val="ru-RU"/>
              </w:rPr>
              <w:t xml:space="preserve">Акция «Охраняй природу родного края». </w:t>
            </w:r>
          </w:p>
          <w:p w:rsidR="001E4F39" w:rsidRPr="001E4F39" w:rsidRDefault="001E4F39" w:rsidP="001E4F39">
            <w:pPr>
              <w:spacing w:after="60" w:line="259" w:lineRule="auto"/>
              <w:rPr>
                <w:lang w:val="ru-RU"/>
              </w:rPr>
            </w:pPr>
            <w:r w:rsidRPr="001E4F39">
              <w:rPr>
                <w:lang w:val="ru-RU"/>
              </w:rPr>
              <w:t xml:space="preserve">День кита в Чукотском районе: </w:t>
            </w:r>
          </w:p>
          <w:p w:rsidR="0039344F" w:rsidRPr="001E4F39" w:rsidRDefault="001E4F39" w:rsidP="001E4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4F39">
              <w:rPr>
                <w:lang w:val="ru-RU"/>
              </w:rPr>
              <w:t>конкурс рисунков, загадки, чукотские игры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AE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1E4F39" w:rsidRDefault="001E4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сентября и октября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88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3478E8" w:rsidRDefault="001E4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AE5A3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AE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88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882504" w:rsidRDefault="00882504" w:rsidP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9344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82504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Pr="00882504" w:rsidRDefault="00882504" w:rsidP="00882504">
            <w:pPr>
              <w:spacing w:after="0" w:line="343" w:lineRule="auto"/>
              <w:rPr>
                <w:lang w:val="ru-RU"/>
              </w:rPr>
            </w:pPr>
            <w:r w:rsidRPr="00882504">
              <w:rPr>
                <w:lang w:val="ru-RU"/>
              </w:rPr>
              <w:t xml:space="preserve">1.Урок нравственности «Всемирный день пожилых людей». </w:t>
            </w:r>
          </w:p>
          <w:p w:rsidR="00882504" w:rsidRPr="003478E8" w:rsidRDefault="00882504" w:rsidP="00882504">
            <w:pPr>
              <w:spacing w:after="0" w:line="343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504">
              <w:rPr>
                <w:lang w:val="ru-RU"/>
              </w:rPr>
              <w:t xml:space="preserve">2.Участие в акции ко дню пожилых людей «Подари улыбку».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Pr="00882504" w:rsidRDefault="00882504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Pr="00882504" w:rsidRDefault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 – 03.10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Pr="003478E8" w:rsidRDefault="00882504" w:rsidP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882504" w:rsidRPr="003478E8" w:rsidRDefault="00882504" w:rsidP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AE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8E20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39344F" w:rsidRPr="008E2028" w:rsidRDefault="008E2028" w:rsidP="008E2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FD1840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9344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30E" w:rsidRDefault="008E2028">
            <w:pPr>
              <w:rPr>
                <w:lang w:val="ru-RU"/>
              </w:rPr>
            </w:pPr>
            <w:r w:rsidRPr="008E2028">
              <w:rPr>
                <w:lang w:val="ru-RU"/>
              </w:rPr>
              <w:t>Вс</w:t>
            </w:r>
            <w:r>
              <w:rPr>
                <w:lang w:val="ru-RU"/>
              </w:rPr>
              <w:t xml:space="preserve">емирный день защиты животных. </w:t>
            </w:r>
          </w:p>
          <w:p w:rsidR="008E2028" w:rsidRPr="008E2028" w:rsidRDefault="001C730E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730E">
              <w:rPr>
                <w:lang w:val="ru-RU"/>
              </w:rPr>
              <w:t>День моржа в селе Энурмино: конкурс рисунков, загадки, чукотские игры</w:t>
            </w:r>
            <w:r w:rsidR="008E2028" w:rsidRPr="008E2028">
              <w:rPr>
                <w:lang w:val="ru-RU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AE5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8E20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8E20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.10–16.10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9344F" w:rsidRPr="003478E8" w:rsidRDefault="00393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2504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Default="00882504">
            <w:pPr>
              <w:rPr>
                <w:lang w:val="ru-RU"/>
              </w:rPr>
            </w:pPr>
            <w:r>
              <w:t xml:space="preserve">День здоровья. </w:t>
            </w:r>
          </w:p>
          <w:p w:rsidR="00882504" w:rsidRPr="008E2028" w:rsidRDefault="00882504">
            <w:pPr>
              <w:rPr>
                <w:lang w:val="ru-RU"/>
              </w:rPr>
            </w:pPr>
            <w:r>
              <w:t>«Президентские состязания»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Default="00882504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Pr="00882504" w:rsidRDefault="00882504" w:rsidP="008E2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504" w:rsidRDefault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882504" w:rsidRPr="003478E8" w:rsidRDefault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39344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882504" w:rsidRDefault="001C730E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28">
              <w:rPr>
                <w:lang w:val="ru-RU"/>
              </w:rPr>
              <w:lastRenderedPageBreak/>
              <w:t>Конкурс рисунков «Здравствуй, Осень Золотая»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1C73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1840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Default="00FD1840" w:rsidP="001C73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C73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44F" w:rsidRPr="003478E8" w:rsidRDefault="00FD1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1C73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</w:p>
          <w:p w:rsidR="0039344F" w:rsidRPr="003478E8" w:rsidRDefault="00FD184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2140D0" w:rsidRDefault="002140D0" w:rsidP="002140D0">
            <w:pPr>
              <w:rPr>
                <w:lang w:val="ru-RU"/>
              </w:rPr>
            </w:pPr>
            <w:r w:rsidRPr="002140D0">
              <w:rPr>
                <w:lang w:val="ru-RU"/>
              </w:rPr>
              <w:t>Цикл фильмов о животных тундры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</w:p>
          <w:p w:rsidR="002140D0" w:rsidRPr="003478E8" w:rsidRDefault="002140D0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D0">
              <w:rPr>
                <w:lang w:val="ru-RU"/>
              </w:rPr>
              <w:t>Международный день школьных библиотек</w:t>
            </w:r>
          </w:p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Посвящение в читатели</w:t>
            </w:r>
          </w:p>
          <w:p w:rsidR="002140D0" w:rsidRPr="002140D0" w:rsidRDefault="002140D0" w:rsidP="002140D0">
            <w:pPr>
              <w:spacing w:before="0" w:beforeAutospacing="0" w:after="73" w:afterAutospacing="0" w:line="259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 xml:space="preserve">Рейд «Живи, книга».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2140D0" w:rsidRPr="003478E8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40D0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2140D0" w:rsidRPr="003478E8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День народного единства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 w:rsidP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2140D0" w:rsidRPr="003478E8" w:rsidRDefault="002140D0" w:rsidP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208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D7208F" w:rsidRDefault="00D7208F" w:rsidP="00D7208F">
            <w:pPr>
              <w:spacing w:before="0" w:beforeAutospacing="0" w:after="113" w:afterAutospacing="0" w:line="259" w:lineRule="auto"/>
              <w:ind w:right="102"/>
              <w:rPr>
                <w:lang w:val="ru-RU"/>
              </w:rPr>
            </w:pPr>
            <w:r w:rsidRPr="00D7208F">
              <w:rPr>
                <w:lang w:val="ru-RU"/>
              </w:rPr>
              <w:t>200 лет со дня рождения Ф.М.Достоевского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D7208F" w:rsidRDefault="00D7208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Default="00D7208F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3478E8" w:rsidRDefault="00D7208F" w:rsidP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 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2140D0" w:rsidRDefault="002140D0">
            <w:pPr>
              <w:rPr>
                <w:lang w:val="ru-RU"/>
              </w:rPr>
            </w:pPr>
            <w:r w:rsidRPr="002140D0">
              <w:rPr>
                <w:lang w:val="ru-RU"/>
              </w:rPr>
              <w:t>Сбор материала к оформлению проекта «Наши известные земляки»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2140D0" w:rsidRDefault="002140D0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 w:rsidP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2140D0" w:rsidRPr="003478E8" w:rsidRDefault="002140D0" w:rsidP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E4F39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Pr="002140D0" w:rsidRDefault="001E4F39">
            <w:pPr>
              <w:rPr>
                <w:lang w:val="ru-RU"/>
              </w:rPr>
            </w:pPr>
            <w:r>
              <w:t>Международный день толерантности.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Default="001E4F39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Default="001E4F39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Pr="003478E8" w:rsidRDefault="001E4F39" w:rsidP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1E4F39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Default="001E4F39">
            <w:pPr>
              <w:rPr>
                <w:lang w:val="ru-RU"/>
              </w:rPr>
            </w:pPr>
            <w:r w:rsidRPr="001E4F39">
              <w:rPr>
                <w:lang w:val="ru-RU"/>
              </w:rPr>
              <w:t>Международный день отказа от курения</w:t>
            </w:r>
          </w:p>
          <w:p w:rsidR="001E4F39" w:rsidRPr="00D7208F" w:rsidRDefault="00D7208F">
            <w:pPr>
              <w:rPr>
                <w:lang w:val="ru-RU"/>
              </w:rPr>
            </w:pPr>
            <w:r w:rsidRPr="00D7208F">
              <w:rPr>
                <w:lang w:val="ru-RU"/>
              </w:rPr>
              <w:t>День здоровья. «Здоровые дети в</w:t>
            </w:r>
            <w:r>
              <w:rPr>
                <w:lang w:val="ru-RU"/>
              </w:rPr>
              <w:t xml:space="preserve"> здоровой семье»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Pr="001E4F39" w:rsidRDefault="001E4F39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F39" w:rsidRDefault="001E4F39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3478E8" w:rsidRDefault="00D7208F" w:rsidP="00D720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1E4F39" w:rsidRDefault="00D7208F" w:rsidP="00D720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208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D7208F" w:rsidRDefault="00D7208F">
            <w:pPr>
              <w:rPr>
                <w:lang w:val="ru-RU"/>
              </w:rPr>
            </w:pPr>
            <w:r w:rsidRPr="00D7208F">
              <w:rPr>
                <w:lang w:val="ru-RU"/>
              </w:rPr>
              <w:t>292 лет со дня рождения А.В. Суворова, русского полководца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D7208F" w:rsidRDefault="00D7208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Default="00D7208F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3478E8" w:rsidRDefault="00D7208F" w:rsidP="00D720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D7208F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D7208F" w:rsidRDefault="00D7208F">
            <w:pPr>
              <w:rPr>
                <w:lang w:val="ru-RU"/>
              </w:rPr>
            </w:pPr>
            <w:r w:rsidRPr="00D7208F">
              <w:rPr>
                <w:lang w:val="ru-RU"/>
              </w:rPr>
              <w:t>Литературно-музыкальная композиция ко Дню матери.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D7208F" w:rsidRDefault="00D7208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Default="00D7208F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08F" w:rsidRPr="003478E8" w:rsidRDefault="00D7208F" w:rsidP="00D720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D7208F" w:rsidRPr="003478E8" w:rsidRDefault="00D7208F" w:rsidP="00D720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40D0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F0DCD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CD" w:rsidRPr="005F0DCD" w:rsidRDefault="005F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DCD">
              <w:rPr>
                <w:lang w:val="ru-RU"/>
              </w:rPr>
              <w:t>Всем</w:t>
            </w:r>
            <w:r>
              <w:rPr>
                <w:lang w:val="ru-RU"/>
              </w:rPr>
              <w:t>ирный день борьбы со СПИДом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CD" w:rsidRPr="005F0DCD" w:rsidRDefault="006962F7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CD" w:rsidRPr="005F0DCD" w:rsidRDefault="005F0D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CD" w:rsidRPr="003478E8" w:rsidRDefault="0079588B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 сердца к сердцу».</w:t>
            </w:r>
          </w:p>
          <w:p w:rsidR="002140D0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Зимняя благотворительная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инвалидов (03.12)</w:t>
            </w:r>
          </w:p>
          <w:p w:rsidR="005F0DCD" w:rsidRPr="003478E8" w:rsidRDefault="005F0DCD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«Весёлые старты».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5F0DCD" w:rsidRDefault="005F0DCD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5F0DCD" w:rsidRPr="003478E8" w:rsidRDefault="005F0DCD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79588B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Pr="003478E8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lastRenderedPageBreak/>
              <w:t>День Неизвестного солдата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Pr="00786C83" w:rsidRDefault="0079588B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6C83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86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Pr="005F0DCD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r w:rsidRPr="00DD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</w:tc>
      </w:tr>
      <w:tr w:rsidR="0079588B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r>
              <w:t>Всероссийская акция «Час кода»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Pr="00786C83" w:rsidRDefault="0079588B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6C83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86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r w:rsidRPr="00DD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</w:tc>
      </w:tr>
      <w:tr w:rsidR="0079588B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r>
              <w:t>День Героев Отечества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Pr="00786C83" w:rsidRDefault="0079588B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6C83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86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88B" w:rsidRDefault="0079588B">
            <w:r w:rsidRPr="00DD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</w:tc>
      </w:tr>
      <w:tr w:rsidR="006962F7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5F0DCD" w:rsidRDefault="006962F7">
            <w:pPr>
              <w:rPr>
                <w:lang w:val="ru-RU"/>
              </w:rPr>
            </w:pPr>
            <w:r w:rsidRPr="005F0DCD">
              <w:rPr>
                <w:lang w:val="ru-RU"/>
              </w:rPr>
              <w:t>Международный день борьбы с коррупцией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786C83" w:rsidRDefault="006962F7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6C83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86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3478E8" w:rsidRDefault="0079588B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</w:tc>
      </w:tr>
      <w:tr w:rsidR="006962F7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Default="006962F7">
            <w:pPr>
              <w:rPr>
                <w:lang w:val="ru-RU"/>
              </w:rPr>
            </w:pPr>
            <w:r w:rsidRPr="00E471BB">
              <w:rPr>
                <w:lang w:val="ru-RU"/>
              </w:rPr>
              <w:t>День конституции РФ</w:t>
            </w:r>
          </w:p>
          <w:p w:rsidR="006962F7" w:rsidRPr="005F0DCD" w:rsidRDefault="006962F7">
            <w:pPr>
              <w:rPr>
                <w:lang w:val="ru-RU"/>
              </w:rPr>
            </w:pPr>
            <w:r w:rsidRPr="005F0DCD">
              <w:rPr>
                <w:lang w:val="ru-RU"/>
              </w:rPr>
              <w:t>Патриотическая песня «Горжусь тобой, моя Россия!»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786C83" w:rsidRDefault="006962F7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6C83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86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3478E8" w:rsidRDefault="006962F7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6962F7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5F0DCD" w:rsidRDefault="006962F7" w:rsidP="005F0DCD">
            <w:pPr>
              <w:spacing w:after="102" w:line="259" w:lineRule="auto"/>
              <w:rPr>
                <w:lang w:val="ru-RU"/>
              </w:rPr>
            </w:pPr>
            <w:r w:rsidRPr="005F0DCD">
              <w:rPr>
                <w:lang w:val="ru-RU"/>
              </w:rPr>
              <w:t xml:space="preserve">Подготовка и проведение праздника «Моей  Чукотке-91» </w:t>
            </w:r>
          </w:p>
          <w:p w:rsidR="006962F7" w:rsidRDefault="006962F7" w:rsidP="005F0DCD">
            <w:pPr>
              <w:spacing w:after="73" w:line="259" w:lineRule="auto"/>
              <w:rPr>
                <w:lang w:val="ru-RU"/>
              </w:rPr>
            </w:pPr>
            <w:r w:rsidRPr="00E471BB">
              <w:rPr>
                <w:lang w:val="ru-RU"/>
              </w:rPr>
              <w:t>Фотоконкурс «Мой край родной»</w:t>
            </w:r>
          </w:p>
          <w:p w:rsidR="006962F7" w:rsidRPr="005F0DCD" w:rsidRDefault="006962F7" w:rsidP="005F0DCD">
            <w:pPr>
              <w:spacing w:after="0" w:line="343" w:lineRule="auto"/>
              <w:rPr>
                <w:lang w:val="ru-RU"/>
              </w:rPr>
            </w:pPr>
            <w:r>
              <w:rPr>
                <w:lang w:val="ru-RU"/>
              </w:rPr>
              <w:t>Тематические классные часы, посвященные</w:t>
            </w:r>
            <w:r w:rsidRPr="005F0DCD">
              <w:rPr>
                <w:lang w:val="ru-RU"/>
              </w:rPr>
              <w:t xml:space="preserve"> 91-летию Чукотского автономного округа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786C83" w:rsidRDefault="006962F7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6C83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86C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декада декабря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3478E8" w:rsidRDefault="006962F7" w:rsidP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6962F7" w:rsidRPr="003478E8" w:rsidRDefault="006962F7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6962F7" w:rsidRDefault="006962F7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2F7">
              <w:rPr>
                <w:lang w:val="ru-RU"/>
              </w:rPr>
              <w:t>Презентации «Новогодние праздники в разных странах».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6962F7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2140D0" w:rsidRPr="006962F7" w:rsidRDefault="006962F7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62F7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6962F7" w:rsidRDefault="006962F7" w:rsidP="001C730E">
            <w:pPr>
              <w:rPr>
                <w:lang w:val="ru-RU"/>
              </w:rPr>
            </w:pPr>
            <w:r w:rsidRPr="00E471BB">
              <w:rPr>
                <w:lang w:val="ru-RU"/>
              </w:rPr>
              <w:t>Новогодний праздник «Новогодняя сказка»</w:t>
            </w:r>
          </w:p>
          <w:p w:rsidR="006962F7" w:rsidRPr="006962F7" w:rsidRDefault="006962F7" w:rsidP="001C730E">
            <w:pPr>
              <w:rPr>
                <w:lang w:val="ru-RU"/>
              </w:rPr>
            </w:pPr>
            <w:r w:rsidRPr="006962F7">
              <w:rPr>
                <w:lang w:val="ru-RU"/>
              </w:rPr>
              <w:t>Чудеса в новогоднюю ночь. Волшебные викторины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3478E8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Default="0069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28.12 – 29.12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79588B" w:rsidRPr="003478E8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62F7" w:rsidRPr="006962F7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2F7" w:rsidRPr="006962F7" w:rsidRDefault="006962F7" w:rsidP="006962F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F428D8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F428D8" w:rsidRDefault="00F428D8" w:rsidP="006962F7">
            <w:pPr>
              <w:spacing w:before="0" w:beforeAutospacing="0" w:after="0" w:afterAutospacing="0" w:line="318" w:lineRule="auto"/>
              <w:ind w:left="17"/>
              <w:rPr>
                <w:lang w:val="ru-RU"/>
              </w:rPr>
            </w:pPr>
            <w:r w:rsidRPr="00F428D8">
              <w:rPr>
                <w:lang w:val="ru-RU"/>
              </w:rPr>
              <w:t>Беседы, презентации «Рождество – праздник семейный».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164292" w:rsidRDefault="00F428D8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Default="00F42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3478E8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F428D8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Default="00F428D8" w:rsidP="006962F7">
            <w:pPr>
              <w:spacing w:before="0" w:beforeAutospacing="0" w:after="0" w:afterAutospacing="0" w:line="318" w:lineRule="auto"/>
              <w:ind w:left="17"/>
            </w:pPr>
            <w:r>
              <w:t>Калейдоскоп народных праздников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164292" w:rsidRDefault="00F428D8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Default="00F42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3478E8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F428D8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F428D8" w:rsidRDefault="00F428D8" w:rsidP="006962F7">
            <w:pPr>
              <w:spacing w:before="0" w:beforeAutospacing="0" w:after="0" w:afterAutospacing="0" w:line="318" w:lineRule="auto"/>
              <w:ind w:left="17"/>
              <w:rPr>
                <w:lang w:val="ru-RU"/>
              </w:rPr>
            </w:pPr>
            <w:r>
              <w:t>Беседа о славянской письменности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164292" w:rsidRDefault="00F428D8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Default="00F42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3478E8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F428D8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6962F7" w:rsidRDefault="00F428D8" w:rsidP="006962F7">
            <w:pPr>
              <w:spacing w:before="0" w:beforeAutospacing="0" w:after="0" w:afterAutospacing="0" w:line="318" w:lineRule="auto"/>
              <w:ind w:left="17"/>
              <w:rPr>
                <w:lang w:val="ru-RU"/>
              </w:rPr>
            </w:pPr>
            <w:r w:rsidRPr="006962F7">
              <w:rPr>
                <w:lang w:val="ru-RU"/>
              </w:rPr>
              <w:t>«Олимпийцы среди нас»</w:t>
            </w:r>
            <w:r>
              <w:rPr>
                <w:lang w:val="ru-RU"/>
              </w:rPr>
              <w:t xml:space="preserve"> (зимние </w:t>
            </w:r>
            <w:r w:rsidRPr="006962F7">
              <w:rPr>
                <w:lang w:val="ru-RU"/>
              </w:rPr>
              <w:t xml:space="preserve">эстафеты). </w:t>
            </w:r>
          </w:p>
          <w:p w:rsidR="00F428D8" w:rsidRPr="006962F7" w:rsidRDefault="00F428D8" w:rsidP="006962F7">
            <w:pPr>
              <w:spacing w:before="0" w:beforeAutospacing="0" w:after="226" w:afterAutospacing="0" w:line="259" w:lineRule="auto"/>
              <w:ind w:left="17"/>
              <w:rPr>
                <w:lang w:val="ru-RU"/>
              </w:rPr>
            </w:pPr>
            <w:r>
              <w:t xml:space="preserve">Соревнования по НВС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164292" w:rsidRDefault="00F428D8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Default="00F42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3478E8" w:rsidRDefault="0079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69753A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6962F7" w:rsidRDefault="0069753A" w:rsidP="006962F7">
            <w:pPr>
              <w:spacing w:before="0" w:beforeAutospacing="0" w:after="0" w:afterAutospacing="0" w:line="318" w:lineRule="auto"/>
              <w:ind w:left="17"/>
              <w:rPr>
                <w:lang w:val="ru-RU"/>
              </w:rPr>
            </w:pPr>
            <w:r w:rsidRPr="006962F7">
              <w:rPr>
                <w:lang w:val="ru-RU"/>
              </w:rPr>
              <w:lastRenderedPageBreak/>
              <w:t>Конкурс снежных фигур « В гостях у Снежной Королевы».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164292" w:rsidRDefault="0069753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ED5DBD" w:rsidRDefault="0069753A" w:rsidP="00972D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D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-организатор</w:t>
            </w:r>
          </w:p>
        </w:tc>
      </w:tr>
      <w:tr w:rsidR="0069753A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F428D8" w:rsidRDefault="0069753A" w:rsidP="00F428D8">
            <w:pPr>
              <w:spacing w:after="14" w:line="342" w:lineRule="auto"/>
              <w:rPr>
                <w:lang w:val="ru-RU"/>
              </w:rPr>
            </w:pPr>
            <w:r w:rsidRPr="00F428D8">
              <w:rPr>
                <w:lang w:val="ru-RU"/>
              </w:rPr>
              <w:t xml:space="preserve">День национального парка  «Берингия».  </w:t>
            </w:r>
          </w:p>
          <w:p w:rsidR="0069753A" w:rsidRPr="006962F7" w:rsidRDefault="0069753A" w:rsidP="00F428D8">
            <w:pPr>
              <w:spacing w:after="71" w:line="259" w:lineRule="auto"/>
              <w:rPr>
                <w:lang w:val="ru-RU"/>
              </w:rPr>
            </w:pPr>
            <w:r w:rsidRPr="00F428D8">
              <w:rPr>
                <w:lang w:val="ru-RU"/>
              </w:rPr>
              <w:t xml:space="preserve">Акция «Кормушка».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164292" w:rsidRDefault="0069753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ED5DBD" w:rsidRDefault="0069753A" w:rsidP="00972D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D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795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-организатор</w:t>
            </w:r>
          </w:p>
        </w:tc>
      </w:tr>
      <w:tr w:rsidR="00F428D8" w:rsidRPr="006962F7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F428D8" w:rsidRDefault="00F428D8" w:rsidP="00F428D8">
            <w:pPr>
              <w:spacing w:after="14" w:line="342" w:lineRule="auto"/>
              <w:rPr>
                <w:lang w:val="ru-RU"/>
              </w:rPr>
            </w:pPr>
            <w:r w:rsidRPr="00F428D8">
              <w:rPr>
                <w:lang w:val="ru-RU"/>
              </w:rPr>
              <w:t>День воинской славы России. День снятия блокады города Ленинграда (1944г.)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164292" w:rsidRDefault="00F428D8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4292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164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Default="00F42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8D8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140D0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C3E5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F428D8" w:rsidRDefault="004C3E5F">
            <w:pPr>
              <w:rPr>
                <w:lang w:val="ru-RU"/>
              </w:rPr>
            </w:pPr>
            <w:r>
              <w:t>День защиты морских млекопитающих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Default="004C3E5F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Default="004C3E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F428D8" w:rsidRDefault="00F42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8D8">
              <w:rPr>
                <w:lang w:val="ru-RU"/>
              </w:rPr>
              <w:t>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F428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140D0">
              <w:rPr>
                <w:rFonts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2140D0" w:rsidRPr="003478E8" w:rsidRDefault="002140D0" w:rsidP="001C73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4C3E5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>
            <w:pPr>
              <w:rPr>
                <w:lang w:val="ru-RU"/>
              </w:rPr>
            </w:pPr>
            <w:r w:rsidRPr="004C3E5F">
              <w:rPr>
                <w:lang w:val="ru-RU"/>
              </w:rPr>
              <w:t>Классный час «О юных героях войны»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AF6B48" w:rsidRDefault="00AF6B48" w:rsidP="00AF6B48">
            <w:pPr>
              <w:spacing w:after="28" w:line="326" w:lineRule="auto"/>
              <w:ind w:right="904"/>
              <w:rPr>
                <w:lang w:val="ru-RU"/>
              </w:rPr>
            </w:pPr>
            <w:r w:rsidRPr="00AF6B48">
              <w:rPr>
                <w:lang w:val="ru-RU"/>
              </w:rPr>
              <w:t>116 лет со дня рождения детской русской писательницы А.Л.Барто  (1906-1981)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4C3E5F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4C3E5F" w:rsidRDefault="00AF6B48" w:rsidP="00AF6B48">
            <w:pPr>
              <w:spacing w:after="28" w:line="326" w:lineRule="auto"/>
              <w:ind w:right="904"/>
              <w:rPr>
                <w:lang w:val="ru-RU"/>
              </w:rPr>
            </w:pPr>
            <w:r>
              <w:t xml:space="preserve">Международный день родного языка.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4C3E5F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ВМР</w:t>
            </w:r>
          </w:p>
          <w:p w:rsidR="0069753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родного языка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4C3E5F" w:rsidRDefault="00AF6B48" w:rsidP="00AF6B48">
            <w:pPr>
              <w:spacing w:after="114" w:line="259" w:lineRule="auto"/>
              <w:rPr>
                <w:lang w:val="ru-RU"/>
              </w:rPr>
            </w:pPr>
            <w:r w:rsidRPr="00AF6B48">
              <w:rPr>
                <w:lang w:val="ru-RU"/>
              </w:rPr>
              <w:t>Эколого-познавательная игра «Растения и животные тундры»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4C3E5F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C3E5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>
            <w:pPr>
              <w:rPr>
                <w:lang w:val="ru-RU"/>
              </w:rPr>
            </w:pPr>
            <w:r w:rsidRPr="004C3E5F">
              <w:rPr>
                <w:lang w:val="ru-RU"/>
              </w:rPr>
              <w:t xml:space="preserve">Эколого- краеведческая игра «Тропинками родного края».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Default="004C3E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C3E5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4C3E5F" w:rsidP="00AF6B48">
            <w:pPr>
              <w:spacing w:before="0" w:beforeAutospacing="0" w:after="0" w:afterAutospacing="0"/>
              <w:rPr>
                <w:lang w:val="ru-RU"/>
              </w:rPr>
            </w:pPr>
            <w:r w:rsidRPr="004C3E5F">
              <w:rPr>
                <w:lang w:val="ru-RU"/>
              </w:rPr>
              <w:t xml:space="preserve">День здоровья «Здоровая нация в твоих руках». </w:t>
            </w:r>
          </w:p>
          <w:p w:rsidR="004C3E5F" w:rsidRPr="004C3E5F" w:rsidRDefault="004C3E5F" w:rsidP="00AF6B48">
            <w:pPr>
              <w:spacing w:before="0" w:beforeAutospacing="0" w:after="0" w:afterAutospacing="0"/>
              <w:rPr>
                <w:lang w:val="ru-RU"/>
              </w:rPr>
            </w:pPr>
            <w:r w:rsidRPr="004C3E5F">
              <w:rPr>
                <w:lang w:val="ru-RU"/>
              </w:rPr>
              <w:t>Хорошо с горы катиться (конкурсы, игры на свежем воздухе).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4C3E5F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>
            <w:pPr>
              <w:rPr>
                <w:lang w:val="ru-RU"/>
              </w:rPr>
            </w:pPr>
            <w:r w:rsidRPr="004C3E5F">
              <w:rPr>
                <w:lang w:val="ru-RU"/>
              </w:rPr>
              <w:t>Выставка рисунков «Вечная Слава героям Великой Отечественной войны»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4C3E5F" w:rsidRDefault="004C3E5F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Default="004C3E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E5F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AF6B48" w:rsidP="00AF6B48">
            <w:pPr>
              <w:spacing w:after="126" w:line="259" w:lineRule="auto"/>
              <w:rPr>
                <w:lang w:val="ru-RU"/>
              </w:rPr>
            </w:pPr>
            <w:r w:rsidRPr="00AF6B48">
              <w:rPr>
                <w:lang w:val="ru-RU"/>
              </w:rPr>
              <w:t>Конкурс</w:t>
            </w:r>
            <w:r>
              <w:rPr>
                <w:lang w:val="ru-RU"/>
              </w:rPr>
              <w:t xml:space="preserve">ная программа к 23 февраля </w:t>
            </w:r>
            <w:r w:rsidRPr="00AF6B48">
              <w:rPr>
                <w:lang w:val="ru-RU"/>
              </w:rPr>
              <w:t>«Защитники Отечества»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AF6B48" w:rsidRDefault="002140D0" w:rsidP="00AE5A35">
            <w:pPr>
              <w:rPr>
                <w:lang w:val="ru-RU"/>
              </w:rPr>
            </w:pPr>
            <w:r w:rsidRPr="00AF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F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AF6B48" w:rsidRDefault="002140D0">
            <w:pPr>
              <w:rPr>
                <w:lang w:val="ru-RU"/>
              </w:rPr>
            </w:pPr>
            <w:r w:rsidRPr="00AF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40D0" w:rsidRP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AF6B48" w:rsidRDefault="002140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B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Всемирный день 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02.03.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140D0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C70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Конкурс юных мастеров-умельцев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C70BAA" w:rsidRDefault="00C70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месяца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69753A" w:rsidP="0088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2140D0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C70BAA" w:rsidP="00C70BAA">
            <w:pPr>
              <w:spacing w:after="114" w:line="259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BAA">
              <w:rPr>
                <w:lang w:val="ru-RU"/>
              </w:rPr>
              <w:t xml:space="preserve">Конкурсная  программа к празднику 8 марта   «Моя милая мама!»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 w:rsidP="00AE5A3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Default="002140D0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40D0" w:rsidRPr="003478E8" w:rsidRDefault="002140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2140D0" w:rsidRPr="00E471BB" w:rsidRDefault="002140D0" w:rsidP="00C70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69753A" w:rsidRPr="00C70BAA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C70BA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BAA">
              <w:rPr>
                <w:lang w:val="ru-RU"/>
              </w:rPr>
              <w:t>День действий в защиту рек, воды и жизни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7B0986" w:rsidRDefault="0069753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0986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B09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C70BA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>
            <w:r w:rsidRPr="00F75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753A" w:rsidRPr="00C70BAA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478E8" w:rsidRDefault="0069753A" w:rsidP="00C70BAA">
            <w:pPr>
              <w:spacing w:before="0" w:beforeAutospacing="0" w:after="0" w:afterAutospacing="0"/>
              <w:ind w:right="9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BAA">
              <w:rPr>
                <w:lang w:val="ru-RU"/>
              </w:rPr>
              <w:t xml:space="preserve">Экскурсия «В природе должно быть красиво и чисто».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7B0986" w:rsidRDefault="0069753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0986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B09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C70BA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>
            <w:r w:rsidRPr="00F75A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70BAA" w:rsidRPr="00C70BAA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C70BAA" w:rsidRDefault="00C70BAA" w:rsidP="00C70BAA">
            <w:pPr>
              <w:spacing w:before="0" w:beforeAutospacing="0" w:after="0" w:afterAutospacing="0"/>
              <w:ind w:right="94"/>
              <w:rPr>
                <w:lang w:val="ru-RU"/>
              </w:rPr>
            </w:pPr>
            <w:r w:rsidRPr="00C70BAA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7B0986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0986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B09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Default="00C70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70BAA" w:rsidRPr="00C70BAA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C70BAA" w:rsidRDefault="00C70BAA" w:rsidP="00C70BAA">
            <w:pPr>
              <w:spacing w:before="0" w:beforeAutospacing="0" w:after="0" w:afterAutospacing="0"/>
              <w:ind w:right="94"/>
              <w:rPr>
                <w:lang w:val="ru-RU"/>
              </w:rPr>
            </w:pPr>
            <w:r w:rsidRPr="00C70BAA">
              <w:rPr>
                <w:lang w:val="ru-RU"/>
              </w:rPr>
              <w:t>День здоровья. «Здоровье – овощи плюс фрукты, плюс ягоды»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7B0986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0986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B09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Default="00C70B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C70BAA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3478E8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7B0986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B0986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7B09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3478E8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C70BAA" w:rsidRPr="003478E8" w:rsidRDefault="0069753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C70BAA" w:rsidRPr="003478E8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C70BAA" w:rsidRP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Default="00C70BAA" w:rsidP="00C70BAA">
            <w:pPr>
              <w:spacing w:after="9" w:line="345" w:lineRule="auto"/>
              <w:ind w:right="116"/>
              <w:rPr>
                <w:lang w:val="ru-RU"/>
              </w:rPr>
            </w:pPr>
            <w:r w:rsidRPr="00C70BAA">
              <w:rPr>
                <w:lang w:val="ru-RU"/>
              </w:rPr>
              <w:t>Неде</w:t>
            </w:r>
            <w:r>
              <w:rPr>
                <w:lang w:val="ru-RU"/>
              </w:rPr>
              <w:t>ля детской и юношеской книги</w:t>
            </w:r>
          </w:p>
          <w:p w:rsidR="00C70BAA" w:rsidRDefault="00C70BAA" w:rsidP="00C70BAA">
            <w:pPr>
              <w:spacing w:after="9" w:line="345" w:lineRule="auto"/>
              <w:ind w:right="116"/>
              <w:rPr>
                <w:lang w:val="ru-RU"/>
              </w:rPr>
            </w:pPr>
            <w:r w:rsidRPr="00C70BAA">
              <w:rPr>
                <w:lang w:val="ru-RU"/>
              </w:rPr>
              <w:t xml:space="preserve">206 лет со дня рождения Петра Павловича Ершова. </w:t>
            </w:r>
          </w:p>
          <w:p w:rsidR="00C70BAA" w:rsidRPr="00C70BAA" w:rsidRDefault="00C70BAA" w:rsidP="00C70BAA">
            <w:pPr>
              <w:spacing w:after="9" w:line="345" w:lineRule="auto"/>
              <w:ind w:right="116"/>
              <w:rPr>
                <w:lang w:val="ru-RU"/>
              </w:rPr>
            </w:pPr>
            <w:r w:rsidRPr="00C70BAA">
              <w:rPr>
                <w:lang w:val="ru-RU"/>
              </w:rPr>
              <w:t>Конкурс буклетов «Энурмино - моя малая родина»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C70BAA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C70BAA" w:rsidRDefault="00C70BA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 – 25.03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BAA" w:rsidRPr="003478E8" w:rsidRDefault="0069753A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DBE" w:rsidRPr="00897DBE" w:rsidRDefault="00897DBE" w:rsidP="00897DBE">
            <w:pPr>
              <w:spacing w:before="0" w:beforeAutospacing="0" w:after="127" w:afterAutospacing="0" w:line="259" w:lineRule="auto"/>
              <w:rPr>
                <w:lang w:val="ru-RU"/>
              </w:rPr>
            </w:pPr>
            <w:r w:rsidRPr="00897DBE">
              <w:rPr>
                <w:lang w:val="ru-RU"/>
              </w:rPr>
              <w:t xml:space="preserve">Международный день птиц. </w:t>
            </w:r>
          </w:p>
          <w:p w:rsidR="00AF6B48" w:rsidRPr="00897DBE" w:rsidRDefault="00897DBE" w:rsidP="00897DBE">
            <w:pPr>
              <w:spacing w:before="0" w:beforeAutospacing="0" w:after="73" w:afterAutospacing="0" w:line="259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7DBE">
              <w:rPr>
                <w:lang w:val="ru-RU"/>
              </w:rPr>
              <w:t xml:space="preserve">Акция «Охрана птиц».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897D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AF6B48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F6B48" w:rsidRPr="003478E8" w:rsidRDefault="00897DBE" w:rsidP="00140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753A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AB4F2D" w:rsidRDefault="0069753A" w:rsidP="00AB4F2D">
            <w:pPr>
              <w:spacing w:before="0" w:beforeAutospacing="0" w:after="0" w:afterAutospacing="0"/>
              <w:rPr>
                <w:lang w:val="ru-RU"/>
              </w:rPr>
            </w:pPr>
            <w:r w:rsidRPr="00AB4F2D">
              <w:rPr>
                <w:lang w:val="ru-RU"/>
              </w:rPr>
              <w:t xml:space="preserve">Школьный  фестиваль детского творчества кружка «Творческая мастерская» </w:t>
            </w:r>
          </w:p>
          <w:p w:rsidR="0069753A" w:rsidRPr="00AB4F2D" w:rsidRDefault="0069753A" w:rsidP="00AB4F2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F2D">
              <w:rPr>
                <w:lang w:val="ru-RU"/>
              </w:rPr>
              <w:t>Мой занимательный английский кружка «Веселый английский»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230B2" w:rsidRDefault="0069753A" w:rsidP="00ED2C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3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30B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23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897DBE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 – 13.04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кружков</w:t>
            </w:r>
          </w:p>
        </w:tc>
      </w:tr>
      <w:tr w:rsidR="0069753A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AB4F2D" w:rsidRDefault="0069753A" w:rsidP="00AB4F2D">
            <w:pPr>
              <w:rPr>
                <w:lang w:val="ru-RU"/>
              </w:rPr>
            </w:pPr>
            <w:r w:rsidRPr="00897DBE">
              <w:rPr>
                <w:lang w:val="ru-RU"/>
              </w:rPr>
              <w:t>Всемирный день авиации и космонавтики. (Устный журнал «Вы знаете, каким он парнем был).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230B2" w:rsidRDefault="0069753A" w:rsidP="00ED2C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3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30B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23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9753A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 w:rsidP="00AB4F2D">
            <w:pPr>
              <w:spacing w:after="11" w:line="331" w:lineRule="auto"/>
              <w:ind w:right="34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Викторина «Наш </w:t>
            </w:r>
            <w:r w:rsidRPr="00AB4F2D">
              <w:rPr>
                <w:lang w:val="ru-RU"/>
              </w:rPr>
              <w:t>старт», посвященная Дню к</w:t>
            </w:r>
            <w:r>
              <w:rPr>
                <w:lang w:val="ru-RU"/>
              </w:rPr>
              <w:t xml:space="preserve">осмонавтики. </w:t>
            </w:r>
          </w:p>
          <w:p w:rsidR="0069753A" w:rsidRPr="00AB4F2D" w:rsidRDefault="0069753A" w:rsidP="00272DF1">
            <w:pPr>
              <w:spacing w:after="11" w:line="331" w:lineRule="auto"/>
              <w:ind w:right="344"/>
              <w:rPr>
                <w:lang w:val="ru-RU"/>
              </w:rPr>
            </w:pPr>
            <w:r w:rsidRPr="00AB4F2D">
              <w:rPr>
                <w:lang w:val="ru-RU"/>
              </w:rPr>
              <w:t>Единый классный час,</w:t>
            </w:r>
            <w:r>
              <w:rPr>
                <w:lang w:val="ru-RU"/>
              </w:rPr>
              <w:t xml:space="preserve"> </w:t>
            </w:r>
            <w:r w:rsidRPr="00AB4F2D">
              <w:rPr>
                <w:lang w:val="ru-RU"/>
              </w:rPr>
              <w:t>посвящённый 60-летию полёта</w:t>
            </w:r>
            <w:r>
              <w:rPr>
                <w:lang w:val="ru-RU"/>
              </w:rPr>
              <w:t xml:space="preserve"> в космос .А.Гагарина.</w:t>
            </w:r>
            <w:r w:rsidRPr="00AB4F2D">
              <w:rPr>
                <w:lang w:val="ru-RU"/>
              </w:rPr>
              <w:t>Просмотр фильмов,</w:t>
            </w:r>
            <w:r>
              <w:rPr>
                <w:lang w:val="ru-RU"/>
              </w:rPr>
              <w:t xml:space="preserve"> </w:t>
            </w:r>
            <w:r w:rsidRPr="00AB4F2D">
              <w:rPr>
                <w:lang w:val="ru-RU"/>
              </w:rPr>
              <w:t>презентаций о полёте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230B2" w:rsidRDefault="0069753A" w:rsidP="00ED2C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3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30B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323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53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AB4F2D" w:rsidRDefault="00AB4F2D" w:rsidP="00272DF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F2D">
              <w:rPr>
                <w:lang w:val="ru-RU"/>
              </w:rPr>
              <w:t xml:space="preserve">Неделя Памяти, посвященная 77летию Великой Победы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272DF1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F6B4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F6B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F6B48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272DF1" w:rsidRDefault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AF6B48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10.05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272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72DF1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272DF1" w:rsidP="00272DF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72DF1">
              <w:rPr>
                <w:lang w:val="ru-RU"/>
              </w:rPr>
              <w:t>Трудовые десанты, по уборке и озеленению территории школы.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272DF1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272D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3478E8" w:rsidRDefault="000435B4" w:rsidP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0435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Праздник последнего звонка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272DF1" w:rsidRDefault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435B4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ЦО</w:t>
            </w:r>
          </w:p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435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F6B48" w:rsidRPr="00272DF1" w:rsidRDefault="00272DF1" w:rsidP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0435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0435B4" w:rsidRPr="000435B4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0435B4">
            <w:r>
              <w:t>День славянской письменности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272DF1" w:rsidRPr="00272DF1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DF1">
              <w:rPr>
                <w:lang w:val="ru-RU"/>
              </w:rPr>
              <w:t>Походы по родному краю, с целью изучения природы и состояния окружающей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3478E8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272DF1" w:rsidRPr="00272DF1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0435B4" w:rsidP="000435B4">
            <w:pPr>
              <w:spacing w:after="73" w:line="259" w:lineRule="auto"/>
              <w:rPr>
                <w:lang w:val="ru-RU"/>
              </w:rPr>
            </w:pPr>
            <w:r>
              <w:t xml:space="preserve">«Прощай, начальная школа!»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Pr="00272DF1" w:rsidRDefault="00272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2DF1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69753A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435B4" w:rsidRPr="00272DF1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0435B4" w:rsidP="000435B4">
            <w:pPr>
              <w:spacing w:after="73" w:line="259" w:lineRule="auto"/>
            </w:pPr>
            <w:r>
              <w:t>Здравствуй, лето!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Pr="00272DF1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Default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5B4" w:rsidRPr="003478E8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Занимательные уроки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окружающему миру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формате «Старшие для младших»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435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</w:p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0435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="00AF6B4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«О сложном – просто!»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на ассамблеях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435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435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«Школа волонтера»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AF6B48" w:rsidRPr="00050C31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AF6B48"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проектных и исследовательских работ учащихся начальной школы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50C31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«Наука и жизнь» –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АРКТИКА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«Теплый ноябрь»,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толерантности (16.11)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50C31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Зимняя благотворительная 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«Снежинка»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«Наука и жизнь» – ученые в годы войны/в блокадном Ленинграде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«Наука и жизнь» – День российской науки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AE5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A5881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турнирах дополнительного образования «</w:t>
            </w:r>
            <w:r w:rsidR="00050C31"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 по шашкам»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A5881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стены «Наука и жизнь»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общешкольных мероприятиях «Концерт, посвященный Дню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9B6E0F">
            <w:pPr>
              <w:spacing w:after="0" w:line="259" w:lineRule="auto"/>
              <w:ind w:left="105"/>
            </w:pPr>
            <w:r>
              <w:t xml:space="preserve">Проведение уроков медиабезопасности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F6B48" w:rsidRPr="003478E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6D0FCA" w:rsidRDefault="00AF6B48" w:rsidP="009B6E0F">
            <w:pPr>
              <w:spacing w:after="53" w:line="258" w:lineRule="auto"/>
              <w:ind w:left="105"/>
              <w:rPr>
                <w:lang w:val="ru-RU"/>
              </w:rPr>
            </w:pPr>
            <w:r w:rsidRPr="006D0FCA">
              <w:rPr>
                <w:lang w:val="ru-RU"/>
              </w:rPr>
              <w:t xml:space="preserve">Видео- и фотосьемка проведения классных мероприятий с целью </w:t>
            </w:r>
          </w:p>
          <w:p w:rsidR="00AF6B48" w:rsidRDefault="00AF6B48" w:rsidP="009B6E0F">
            <w:pPr>
              <w:spacing w:after="0" w:line="259" w:lineRule="auto"/>
              <w:ind w:left="105"/>
            </w:pPr>
            <w:r>
              <w:t xml:space="preserve">создания портфолио класса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697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F6B48" w:rsidRPr="009B6E0F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050C3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50C31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библиотек.</w:t>
            </w:r>
          </w:p>
          <w:p w:rsidR="00AF6B48" w:rsidRPr="00050C31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50C31" w:rsidRDefault="00AF6B48" w:rsidP="003A5881"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0C3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50C31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50C31" w:rsidRDefault="00AF6B48">
            <w:r w:rsidRPr="00050C31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050C31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050C31"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F6B48" w:rsidRPr="00050C31" w:rsidRDefault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0C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текарь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050C3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F6B48" w:rsidRPr="009B6E0F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общешкольной газеты «Героями становятся» 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Героев Отечества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r>
              <w:rPr>
                <w:rFonts w:hAnsi="Times New Roman" w:cs="Times New Roman"/>
                <w:color w:val="000000"/>
                <w:sz w:val="24"/>
                <w:szCs w:val="24"/>
              </w:rPr>
              <w:t>4–11-е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050C31" w:rsidP="00050C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Походы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тундру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выставки в выходные дни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6D0FCA" w:rsidRDefault="00AF6B48" w:rsidP="009B6E0F">
            <w:pPr>
              <w:spacing w:after="0" w:line="259" w:lineRule="auto"/>
              <w:rPr>
                <w:lang w:val="ru-RU"/>
              </w:rPr>
            </w:pPr>
            <w:r w:rsidRPr="006D0FCA">
              <w:rPr>
                <w:lang w:val="ru-RU"/>
              </w:rPr>
              <w:t xml:space="preserve">Оформление и обновление классных уголков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AF6B48" w:rsidRPr="009B6E0F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E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B48" w:rsidRPr="006D0FCA" w:rsidRDefault="00AF6B48" w:rsidP="006D0FCA">
            <w:pPr>
              <w:spacing w:after="51" w:line="258" w:lineRule="auto"/>
              <w:ind w:right="52"/>
              <w:rPr>
                <w:lang w:val="ru-RU"/>
              </w:rPr>
            </w:pPr>
            <w:r w:rsidRPr="006D0FCA">
              <w:rPr>
                <w:lang w:val="ru-RU"/>
              </w:rPr>
              <w:t xml:space="preserve">Оформление выставок рисунков, фотографий, творческих работ, </w:t>
            </w:r>
            <w:r w:rsidRPr="006D0FCA">
              <w:rPr>
                <w:lang w:val="ru-RU"/>
              </w:rPr>
              <w:lastRenderedPageBreak/>
              <w:t xml:space="preserve">посвященных событиям и памятным датам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E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F6B48" w:rsidRPr="006D0FCA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6D0FCA" w:rsidRDefault="00AF6B48" w:rsidP="006D0FCA">
            <w:pPr>
              <w:spacing w:after="0" w:line="258" w:lineRule="auto"/>
              <w:ind w:right="11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Оформление</w:t>
            </w:r>
            <w:r w:rsidRPr="006D0FCA">
              <w:rPr>
                <w:lang w:val="ru-RU"/>
              </w:rPr>
              <w:t xml:space="preserve"> кабинетов перед праздничными датами (День знаний, Новый год, День защитника Отечества, Международный женский день, День Победы) 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E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F6B48" w:rsidRPr="006D0FCA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6B48" w:rsidRPr="003478E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 школы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3A5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дополнительному образованию</w:t>
            </w:r>
          </w:p>
        </w:tc>
      </w:tr>
      <w:tr w:rsidR="00AF6B4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AF6B48" w:rsidRPr="003478E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F6B48" w:rsidRPr="003478E8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6D0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F6B48" w:rsidRPr="004203B6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Pr="003478E8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чукотской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4203B6" w:rsidRPr="004203B6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Новогодний праздник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Pr="004203B6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26.12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Pr="003478E8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69753A" w:rsidRDefault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1 - 4-е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женский день – до </w:t>
            </w:r>
            <w:r w:rsidR="00697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07.03</w:t>
            </w:r>
          </w:p>
          <w:p w:rsidR="004203B6" w:rsidRDefault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героя антифашиста – до 23.02.</w:t>
            </w:r>
          </w:p>
          <w:p w:rsidR="004203B6" w:rsidRPr="003478E8" w:rsidRDefault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 – до 23.02.</w:t>
            </w:r>
          </w:p>
          <w:p w:rsidR="00AF6B48" w:rsidRPr="00E471BB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детской книги – до 01.03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4203B6" w:rsidRPr="003478E8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F6B48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Pr="003478E8" w:rsidRDefault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4203B6" w:rsidRDefault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– 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69753A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 w:rsidR="00697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–до 12.04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4203B6" w:rsidRPr="009B6E0F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203B6" w:rsidRPr="009B6E0F" w:rsidTr="00A714CC">
        <w:tc>
          <w:tcPr>
            <w:tcW w:w="9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3B6" w:rsidRPr="004203B6" w:rsidRDefault="004203B6" w:rsidP="004203B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203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AF6B48" w:rsidRPr="00E471BB" w:rsidTr="00A714CC"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4203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– 4-е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Pr="003478E8" w:rsidRDefault="00AF6B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</w:t>
            </w:r>
            <w:r w:rsidR="00697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07.05</w:t>
            </w:r>
          </w:p>
          <w:p w:rsidR="00AF6B48" w:rsidRPr="0069753A" w:rsidRDefault="00AF6B48" w:rsidP="00697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</w:t>
            </w:r>
            <w:r w:rsidR="00697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97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B48" w:rsidRDefault="00AF6B48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4203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4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4203B6" w:rsidRPr="003478E8" w:rsidRDefault="004203B6" w:rsidP="004203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</w:tbl>
    <w:p w:rsidR="00FD1840" w:rsidRPr="003478E8" w:rsidRDefault="00FD1840" w:rsidP="0069753A">
      <w:pPr>
        <w:rPr>
          <w:lang w:val="ru-RU"/>
        </w:rPr>
      </w:pPr>
    </w:p>
    <w:sectPr w:rsidR="00FD1840" w:rsidRPr="003478E8" w:rsidSect="003934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CC9"/>
    <w:multiLevelType w:val="hybridMultilevel"/>
    <w:tmpl w:val="5554CF7C"/>
    <w:lvl w:ilvl="0" w:tplc="736A2F0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21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41E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643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A02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EDB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A223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096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A83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AC1749"/>
    <w:multiLevelType w:val="hybridMultilevel"/>
    <w:tmpl w:val="1CAEC132"/>
    <w:lvl w:ilvl="0" w:tplc="3E64E3C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276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4F9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8B9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2DB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C73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490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290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694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7644A"/>
    <w:multiLevelType w:val="hybridMultilevel"/>
    <w:tmpl w:val="6204944C"/>
    <w:lvl w:ilvl="0" w:tplc="A894B9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66E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839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0EB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411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CE1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A6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CC3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86E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884750"/>
    <w:multiLevelType w:val="hybridMultilevel"/>
    <w:tmpl w:val="F2A400BE"/>
    <w:lvl w:ilvl="0" w:tplc="C9A8C2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A38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D0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47B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4EF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8F8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EA6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40B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464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A06260"/>
    <w:multiLevelType w:val="hybridMultilevel"/>
    <w:tmpl w:val="7A28F178"/>
    <w:lvl w:ilvl="0" w:tplc="166215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AB5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4EE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ADC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E8B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441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E5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CBD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F7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B66065"/>
    <w:multiLevelType w:val="hybridMultilevel"/>
    <w:tmpl w:val="AD5A07FE"/>
    <w:lvl w:ilvl="0" w:tplc="061A55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0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60B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ECF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0D7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E17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EC7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A58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661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802FEE"/>
    <w:multiLevelType w:val="hybridMultilevel"/>
    <w:tmpl w:val="0F127FF0"/>
    <w:lvl w:ilvl="0" w:tplc="A7B8A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E03A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491D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8C8A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8AFB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DED2B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A622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A02FD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C431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AB2E6E"/>
    <w:multiLevelType w:val="hybridMultilevel"/>
    <w:tmpl w:val="C15A4E9E"/>
    <w:lvl w:ilvl="0" w:tplc="71149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6D6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864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A41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ADC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82B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A3B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ACE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48A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435B4"/>
    <w:rsid w:val="00050C31"/>
    <w:rsid w:val="0014023B"/>
    <w:rsid w:val="001C730E"/>
    <w:rsid w:val="001E4F39"/>
    <w:rsid w:val="001E5CAE"/>
    <w:rsid w:val="002140D0"/>
    <w:rsid w:val="00272DF1"/>
    <w:rsid w:val="002D33B1"/>
    <w:rsid w:val="002D3591"/>
    <w:rsid w:val="003478E8"/>
    <w:rsid w:val="003514A0"/>
    <w:rsid w:val="0039344F"/>
    <w:rsid w:val="003A5881"/>
    <w:rsid w:val="003E116C"/>
    <w:rsid w:val="004203B6"/>
    <w:rsid w:val="004C3E5F"/>
    <w:rsid w:val="004F7E17"/>
    <w:rsid w:val="005A05CE"/>
    <w:rsid w:val="005F0DCD"/>
    <w:rsid w:val="00653AF6"/>
    <w:rsid w:val="006962F7"/>
    <w:rsid w:val="0069753A"/>
    <w:rsid w:val="006D0FCA"/>
    <w:rsid w:val="0073019E"/>
    <w:rsid w:val="0079588B"/>
    <w:rsid w:val="00882504"/>
    <w:rsid w:val="00897DBE"/>
    <w:rsid w:val="008E2028"/>
    <w:rsid w:val="009016C7"/>
    <w:rsid w:val="009B6E0F"/>
    <w:rsid w:val="00A714CC"/>
    <w:rsid w:val="00A9785D"/>
    <w:rsid w:val="00AB4F2D"/>
    <w:rsid w:val="00AB6B51"/>
    <w:rsid w:val="00AE5A35"/>
    <w:rsid w:val="00AF6B48"/>
    <w:rsid w:val="00B73A5A"/>
    <w:rsid w:val="00C70BAA"/>
    <w:rsid w:val="00D2051F"/>
    <w:rsid w:val="00D7208F"/>
    <w:rsid w:val="00DB5D8A"/>
    <w:rsid w:val="00E438A1"/>
    <w:rsid w:val="00E471BB"/>
    <w:rsid w:val="00E61DB0"/>
    <w:rsid w:val="00E8456C"/>
    <w:rsid w:val="00F01E19"/>
    <w:rsid w:val="00F235EE"/>
    <w:rsid w:val="00F428D8"/>
    <w:rsid w:val="00FD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6</cp:revision>
  <dcterms:created xsi:type="dcterms:W3CDTF">2011-11-02T04:15:00Z</dcterms:created>
  <dcterms:modified xsi:type="dcterms:W3CDTF">2021-09-15T09:49:00Z</dcterms:modified>
</cp:coreProperties>
</file>