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02" w:rsidRDefault="00686102" w:rsidP="00686102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81050" cy="781050"/>
            <wp:effectExtent l="19050" t="0" r="0" b="0"/>
            <wp:docPr id="12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02" w:rsidRDefault="00686102" w:rsidP="00686102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Муниципальное бюджетное общеобразовательное учреждение</w:t>
      </w:r>
    </w:p>
    <w:p w:rsidR="00686102" w:rsidRDefault="00686102" w:rsidP="00686102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«Центр образования с. Энурмино»</w:t>
      </w:r>
    </w:p>
    <w:p w:rsidR="00686102" w:rsidRDefault="00686102" w:rsidP="00686102">
      <w:pPr>
        <w:spacing w:after="0" w:line="240" w:lineRule="auto"/>
        <w:jc w:val="center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Юр/факт адрес: 689320, Чукотский автономный округ, Чукотский район, с. Энурмино, ул.Советская 16/а  </w:t>
      </w:r>
    </w:p>
    <w:p w:rsidR="00686102" w:rsidRDefault="00686102" w:rsidP="00686102">
      <w:pPr>
        <w:spacing w:after="0" w:line="240" w:lineRule="auto"/>
        <w:jc w:val="center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Телефон (факс): (42736) 92307, </w:t>
      </w:r>
      <w:r>
        <w:rPr>
          <w:rFonts w:ascii="Times New Roman" w:hAnsi="Times New Roman"/>
          <w:spacing w:val="-4"/>
          <w:sz w:val="20"/>
          <w:szCs w:val="20"/>
          <w:lang w:val="en-US"/>
        </w:rPr>
        <w:t>Email</w:t>
      </w:r>
      <w:r>
        <w:rPr>
          <w:rFonts w:ascii="Times New Roman" w:hAnsi="Times New Roman"/>
          <w:spacing w:val="-4"/>
          <w:sz w:val="20"/>
          <w:szCs w:val="20"/>
        </w:rPr>
        <w:t xml:space="preserve">: </w:t>
      </w:r>
      <w:r>
        <w:rPr>
          <w:rFonts w:ascii="Times New Roman" w:hAnsi="Times New Roman"/>
          <w:spacing w:val="-4"/>
          <w:sz w:val="20"/>
          <w:szCs w:val="20"/>
          <w:lang w:val="en-US"/>
        </w:rPr>
        <w:t>schoolenurmino</w:t>
      </w:r>
      <w:r>
        <w:rPr>
          <w:rFonts w:ascii="Times New Roman" w:hAnsi="Times New Roman"/>
          <w:spacing w:val="-4"/>
          <w:sz w:val="20"/>
          <w:szCs w:val="20"/>
        </w:rPr>
        <w:t>1@</w:t>
      </w:r>
      <w:r>
        <w:rPr>
          <w:rFonts w:ascii="Times New Roman" w:hAnsi="Times New Roman"/>
          <w:spacing w:val="-4"/>
          <w:sz w:val="20"/>
          <w:szCs w:val="20"/>
          <w:lang w:val="en-US"/>
        </w:rPr>
        <w:t>rambler</w:t>
      </w:r>
      <w:r>
        <w:rPr>
          <w:rFonts w:ascii="Times New Roman" w:hAnsi="Times New Roman"/>
          <w:spacing w:val="-4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  <w:lang w:val="en-US"/>
        </w:rPr>
        <w:t>ru</w:t>
      </w:r>
    </w:p>
    <w:p w:rsidR="00686102" w:rsidRDefault="00686102" w:rsidP="0068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102" w:rsidRDefault="00686102"/>
    <w:p w:rsidR="00686102" w:rsidRPr="00686102" w:rsidRDefault="00686102" w:rsidP="0068610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Начальнику УСП </w:t>
      </w:r>
    </w:p>
    <w:p w:rsidR="00686102" w:rsidRDefault="00686102" w:rsidP="0068610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8610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102">
        <w:rPr>
          <w:rFonts w:ascii="Times New Roman" w:hAnsi="Times New Roman"/>
          <w:sz w:val="24"/>
          <w:szCs w:val="24"/>
        </w:rPr>
        <w:t>24 апреля 2016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Е.А.Пенечейвуной </w:t>
      </w:r>
    </w:p>
    <w:p w:rsidR="00686102" w:rsidRDefault="00686102" w:rsidP="0068610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6102" w:rsidRDefault="00686102" w:rsidP="0068610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«Ответ на письмо </w:t>
      </w:r>
    </w:p>
    <w:p w:rsidR="00686102" w:rsidRPr="00686102" w:rsidRDefault="00686102" w:rsidP="0068610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01-22/160 от 20.04.2016»</w:t>
      </w:r>
    </w:p>
    <w:p w:rsidR="00686102" w:rsidRDefault="00686102" w:rsidP="002432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6102" w:rsidRDefault="00686102" w:rsidP="006861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86102" w:rsidRPr="00243223" w:rsidRDefault="00686102" w:rsidP="0068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223">
        <w:rPr>
          <w:rFonts w:ascii="Times New Roman" w:hAnsi="Times New Roman"/>
          <w:sz w:val="24"/>
          <w:szCs w:val="24"/>
        </w:rPr>
        <w:t xml:space="preserve">Информация о реализации комплексного учебного курса </w:t>
      </w:r>
    </w:p>
    <w:p w:rsidR="00686102" w:rsidRPr="00243223" w:rsidRDefault="00686102" w:rsidP="0068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223">
        <w:rPr>
          <w:rFonts w:ascii="Times New Roman" w:hAnsi="Times New Roman"/>
          <w:sz w:val="24"/>
          <w:szCs w:val="24"/>
        </w:rPr>
        <w:t xml:space="preserve">«Основы религиозных культур и светской этики» </w:t>
      </w:r>
    </w:p>
    <w:p w:rsidR="00686102" w:rsidRPr="00243223" w:rsidRDefault="00686102" w:rsidP="0068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223">
        <w:rPr>
          <w:rFonts w:ascii="Times New Roman" w:hAnsi="Times New Roman"/>
          <w:sz w:val="24"/>
          <w:szCs w:val="24"/>
        </w:rPr>
        <w:t>в общеобразовательных организациях в 2015-2016 учебном году</w:t>
      </w:r>
    </w:p>
    <w:p w:rsidR="00686102" w:rsidRPr="00243223" w:rsidRDefault="00686102" w:rsidP="0068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085"/>
        <w:gridCol w:w="4978"/>
        <w:gridCol w:w="884"/>
      </w:tblGrid>
      <w:tr w:rsidR="00686102" w:rsidRPr="00243223" w:rsidTr="00686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Задание (постановка задачи)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6102" w:rsidRPr="00243223" w:rsidTr="00686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Проводился ли в течение учебного года мониторинг на муниципальном уровне по критериям, разработанным дополнительно к федеральному и региональному, проводимому ДОКиС ЧАО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2" w:rsidRPr="00243223" w:rsidRDefault="00243223" w:rsidP="0024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686102" w:rsidRPr="00243223" w:rsidTr="00686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Участвуют ли представители религиозных конфессий в реализации мероприятий по введению ОРКСЭ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2" w:rsidRPr="00243223" w:rsidRDefault="0024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686102" w:rsidRPr="00243223" w:rsidTr="006861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Проблемы и трудности, выявленные в течение учебного года: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102" w:rsidRPr="00243223" w:rsidTr="006861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02" w:rsidRPr="00243223" w:rsidRDefault="0068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2" w:rsidRPr="00243223" w:rsidRDefault="0024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686102" w:rsidRPr="00243223" w:rsidTr="006861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02" w:rsidRPr="00243223" w:rsidRDefault="0068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2" w:rsidRPr="00243223" w:rsidRDefault="0024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 xml:space="preserve">˅ </w:t>
            </w:r>
          </w:p>
        </w:tc>
      </w:tr>
      <w:tr w:rsidR="00686102" w:rsidRPr="00243223" w:rsidTr="006861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02" w:rsidRPr="00243223" w:rsidRDefault="0068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методические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Нет методического пособия для учителя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102" w:rsidRPr="00243223" w:rsidTr="006861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02" w:rsidRPr="00243223" w:rsidRDefault="0068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102" w:rsidRPr="00243223" w:rsidTr="00686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Отслеживание отношения педагогов, родителей, учащихся по курсу ОРКСЭ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Опрос</w:t>
            </w:r>
            <w:r w:rsidR="00243223" w:rsidRPr="00243223">
              <w:rPr>
                <w:rFonts w:ascii="Times New Roman" w:hAnsi="Times New Roman"/>
                <w:sz w:val="24"/>
                <w:szCs w:val="24"/>
              </w:rPr>
              <w:t>;</w:t>
            </w:r>
            <w:r w:rsidRPr="00243223">
              <w:rPr>
                <w:rFonts w:ascii="Times New Roman" w:hAnsi="Times New Roman"/>
                <w:sz w:val="24"/>
                <w:szCs w:val="24"/>
              </w:rPr>
              <w:t xml:space="preserve"> тестирование обучающихся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102" w:rsidRPr="00243223" w:rsidRDefault="00686102" w:rsidP="00686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102" w:rsidRPr="00243223" w:rsidRDefault="00686102" w:rsidP="0068610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223">
        <w:rPr>
          <w:rFonts w:ascii="Times New Roman" w:hAnsi="Times New Roman"/>
          <w:sz w:val="24"/>
          <w:szCs w:val="24"/>
        </w:rPr>
        <w:lastRenderedPageBreak/>
        <w:t>5. Информационно-методическое сопровождение курса ОРКСЭ в общеобразовательных организациях</w:t>
      </w:r>
    </w:p>
    <w:p w:rsidR="00686102" w:rsidRPr="00243223" w:rsidRDefault="00686102" w:rsidP="00686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085"/>
        <w:gridCol w:w="3544"/>
        <w:gridCol w:w="2393"/>
      </w:tblGrid>
      <w:tr w:rsidR="00686102" w:rsidRPr="00243223" w:rsidTr="00686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организации, реализующей программу начального общего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Перечень материалов на сайте образовательной организации, касающихся введению курса ОРКСЭ, осуществлению добровольного выбора модуля курса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Ссылка на данные материалы на сайте образовательной организации</w:t>
            </w:r>
          </w:p>
        </w:tc>
      </w:tr>
      <w:tr w:rsidR="00686102" w:rsidRPr="00243223" w:rsidTr="00686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02" w:rsidRPr="00243223" w:rsidRDefault="0068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3F" w:rsidRDefault="0068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AB4F3F" w:rsidRDefault="0068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 xml:space="preserve">«Центр образования </w:t>
            </w:r>
          </w:p>
          <w:p w:rsidR="00686102" w:rsidRPr="00243223" w:rsidRDefault="0068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23">
              <w:rPr>
                <w:rFonts w:ascii="Times New Roman" w:hAnsi="Times New Roman"/>
                <w:sz w:val="24"/>
                <w:szCs w:val="24"/>
              </w:rPr>
              <w:t>села Энурмино»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2" w:rsidRDefault="003F4F3D" w:rsidP="0024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Приказ № 1060 от 18 декабря 2012 года Министра обрнауки Д.В.Ливанова</w:t>
            </w:r>
          </w:p>
          <w:p w:rsidR="003F4F3D" w:rsidRDefault="003F4F3D" w:rsidP="0024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Пояснительная записка. </w:t>
            </w:r>
          </w:p>
          <w:p w:rsidR="003F4F3D" w:rsidRDefault="003F4F3D" w:rsidP="0024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3.Ссылка на сайт: </w:t>
            </w:r>
          </w:p>
          <w:p w:rsidR="003F4F3D" w:rsidRDefault="003F4F3D" w:rsidP="0024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http://orkse.org/</w:t>
            </w:r>
          </w:p>
          <w:p w:rsidR="003F4F3D" w:rsidRPr="003F4F3D" w:rsidRDefault="003F4F3D" w:rsidP="0024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2" w:rsidRPr="003F4F3D" w:rsidRDefault="003F4F3D" w:rsidP="0024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www.mbou-enurmino.ru</w:t>
            </w:r>
          </w:p>
          <w:p w:rsidR="00686102" w:rsidRPr="00243223" w:rsidRDefault="00686102" w:rsidP="0024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102" w:rsidRPr="00243223" w:rsidRDefault="00686102" w:rsidP="00686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102" w:rsidRPr="00243223" w:rsidRDefault="00686102" w:rsidP="006861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223">
        <w:rPr>
          <w:rFonts w:ascii="Times New Roman" w:hAnsi="Times New Roman"/>
          <w:sz w:val="24"/>
          <w:szCs w:val="24"/>
        </w:rPr>
        <w:t>6. Любая дополнительная информация.</w:t>
      </w:r>
    </w:p>
    <w:p w:rsidR="00686102" w:rsidRPr="00243223" w:rsidRDefault="00686102" w:rsidP="006861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223">
        <w:rPr>
          <w:rFonts w:ascii="Times New Roman" w:hAnsi="Times New Roman"/>
          <w:sz w:val="24"/>
          <w:szCs w:val="24"/>
        </w:rPr>
        <w:t xml:space="preserve">7. Предложения: </w:t>
      </w:r>
    </w:p>
    <w:p w:rsidR="00686102" w:rsidRDefault="00686102" w:rsidP="006861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223">
        <w:rPr>
          <w:rFonts w:ascii="Times New Roman" w:hAnsi="Times New Roman"/>
          <w:sz w:val="24"/>
          <w:szCs w:val="24"/>
        </w:rPr>
        <w:t>- разработать рабочие тетради для каждого модуля курса ОРКСЭ.</w:t>
      </w:r>
      <w:r w:rsidR="00AB4F3F">
        <w:rPr>
          <w:rFonts w:ascii="Times New Roman" w:hAnsi="Times New Roman"/>
          <w:sz w:val="24"/>
          <w:szCs w:val="24"/>
        </w:rPr>
        <w:t xml:space="preserve"> </w:t>
      </w:r>
    </w:p>
    <w:p w:rsidR="00AB4F3F" w:rsidRDefault="00AB4F3F" w:rsidP="00686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F3F" w:rsidRDefault="00AB4F3F" w:rsidP="00686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F3F" w:rsidRDefault="00AB4F3F" w:rsidP="00686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F3F" w:rsidRDefault="00AB4F3F" w:rsidP="00686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F3F" w:rsidRDefault="00AB4F3F" w:rsidP="00686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F3F" w:rsidRPr="00243223" w:rsidRDefault="00AB4F3F" w:rsidP="00AB4F3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директора: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М.Ю. Данилова</w:t>
      </w:r>
    </w:p>
    <w:p w:rsidR="00686102" w:rsidRPr="00243223" w:rsidRDefault="00686102" w:rsidP="00686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102" w:rsidRPr="00243223" w:rsidRDefault="00686102" w:rsidP="00686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E06" w:rsidRPr="00243223" w:rsidRDefault="00BF6E06">
      <w:pPr>
        <w:rPr>
          <w:sz w:val="24"/>
          <w:szCs w:val="24"/>
        </w:rPr>
      </w:pPr>
    </w:p>
    <w:sectPr w:rsidR="00BF6E06" w:rsidRPr="00243223" w:rsidSect="00686102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6102"/>
    <w:rsid w:val="00056EA8"/>
    <w:rsid w:val="00243223"/>
    <w:rsid w:val="003F4F3D"/>
    <w:rsid w:val="004E6517"/>
    <w:rsid w:val="00686102"/>
    <w:rsid w:val="0073409C"/>
    <w:rsid w:val="00792555"/>
    <w:rsid w:val="00AB4F3F"/>
    <w:rsid w:val="00BF6E06"/>
    <w:rsid w:val="00CF0EFB"/>
    <w:rsid w:val="00D32DC2"/>
    <w:rsid w:val="00F2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86102"/>
    <w:pPr>
      <w:spacing w:after="0" w:line="240" w:lineRule="auto"/>
      <w:ind w:left="6480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6861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8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0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F4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2016-04-24T07:06:00Z</cp:lastPrinted>
  <dcterms:created xsi:type="dcterms:W3CDTF">2016-04-24T06:45:00Z</dcterms:created>
  <dcterms:modified xsi:type="dcterms:W3CDTF">2016-04-25T06:23:00Z</dcterms:modified>
</cp:coreProperties>
</file>